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3FAA0" w14:textId="77777777" w:rsidR="0037457B" w:rsidRPr="00F41F2F" w:rsidRDefault="0037457B">
      <w:pPr>
        <w:rPr>
          <w:sz w:val="28"/>
          <w:szCs w:val="28"/>
          <w:u w:val="single"/>
        </w:rPr>
      </w:pPr>
      <w:r w:rsidRPr="00F41F2F">
        <w:rPr>
          <w:sz w:val="28"/>
          <w:szCs w:val="28"/>
          <w:u w:val="single"/>
        </w:rPr>
        <w:t xml:space="preserve">Téma tohoto týdne: Česká </w:t>
      </w:r>
      <w:proofErr w:type="gramStart"/>
      <w:r w:rsidRPr="00F41F2F">
        <w:rPr>
          <w:sz w:val="28"/>
          <w:szCs w:val="28"/>
          <w:u w:val="single"/>
        </w:rPr>
        <w:t>Republika</w:t>
      </w:r>
      <w:proofErr w:type="gramEnd"/>
    </w:p>
    <w:p w14:paraId="0B72A1D9" w14:textId="73D7E026" w:rsidR="009C5D83" w:rsidRDefault="0037457B">
      <w:r>
        <w:t xml:space="preserve"> </w:t>
      </w:r>
      <w:r w:rsidRPr="009C5D83">
        <w:rPr>
          <w:sz w:val="24"/>
          <w:szCs w:val="24"/>
        </w:rPr>
        <w:t xml:space="preserve">Tento týden bychom v naší školce měli téma, které se zaměřuje na naši Českou </w:t>
      </w:r>
      <w:proofErr w:type="gramStart"/>
      <w:r w:rsidRPr="009C5D83">
        <w:rPr>
          <w:sz w:val="24"/>
          <w:szCs w:val="24"/>
        </w:rPr>
        <w:t>Republiku</w:t>
      </w:r>
      <w:proofErr w:type="gramEnd"/>
      <w:r w:rsidR="00BB2160">
        <w:rPr>
          <w:sz w:val="24"/>
          <w:szCs w:val="24"/>
        </w:rPr>
        <w:t>.</w:t>
      </w:r>
      <w:r w:rsidRPr="009C5D83">
        <w:rPr>
          <w:sz w:val="24"/>
          <w:szCs w:val="24"/>
        </w:rPr>
        <w:t xml:space="preserve"> </w:t>
      </w:r>
      <w:r w:rsidR="00BB2160">
        <w:rPr>
          <w:sz w:val="24"/>
          <w:szCs w:val="24"/>
        </w:rPr>
        <w:t>V</w:t>
      </w:r>
      <w:r w:rsidRPr="009C5D83">
        <w:rPr>
          <w:sz w:val="24"/>
          <w:szCs w:val="24"/>
        </w:rPr>
        <w:t xml:space="preserve"> rámci tohoto tématu si můžete s dětmi povídat o naší zemi, o tom, jaké zde najdeme přírodní památky, společně s dětmi můžete zkoumat mapu České </w:t>
      </w:r>
      <w:proofErr w:type="gramStart"/>
      <w:r w:rsidRPr="009C5D83">
        <w:rPr>
          <w:sz w:val="24"/>
          <w:szCs w:val="24"/>
        </w:rPr>
        <w:t>Republiky</w:t>
      </w:r>
      <w:proofErr w:type="gramEnd"/>
      <w:r w:rsidRPr="009C5D83">
        <w:rPr>
          <w:sz w:val="24"/>
          <w:szCs w:val="24"/>
        </w:rPr>
        <w:t>, můžete dětem povědět, jak se jmenují města v České Republice a jaké krásné památky zde můžeme nalézt.</w:t>
      </w:r>
      <w:r>
        <w:t xml:space="preserve"> </w:t>
      </w:r>
    </w:p>
    <w:p w14:paraId="47B7AD84" w14:textId="2B900EFF" w:rsidR="009C5D83" w:rsidRDefault="009C5D83">
      <w:r>
        <w:t>Dětem můžeme nabídnout spousty námětů, díky kterým jim přiblíž</w:t>
      </w:r>
      <w:r w:rsidR="00BB2160">
        <w:t>í</w:t>
      </w:r>
      <w:r>
        <w:t xml:space="preserve">me naši Českou </w:t>
      </w:r>
      <w:proofErr w:type="gramStart"/>
      <w:r>
        <w:t>Republiku</w:t>
      </w:r>
      <w:proofErr w:type="gramEnd"/>
      <w:r>
        <w:t>:</w:t>
      </w:r>
    </w:p>
    <w:p w14:paraId="6C8876D2" w14:textId="2E052291" w:rsidR="009C5D83" w:rsidRDefault="009C5D83">
      <w:r>
        <w:t>Nejdříve se dětí můžeme zeptat, zdali vědí</w:t>
      </w:r>
      <w:r w:rsidR="00BB2160">
        <w:t>,</w:t>
      </w:r>
      <w:r>
        <w:t xml:space="preserve"> kde žijeme a jak se jmenuje naše země ve které společně žijeme. Také jestli samy děti vědí nějaké zajímavosti (např.</w:t>
      </w:r>
      <w:r w:rsidR="00BB2160">
        <w:t xml:space="preserve"> </w:t>
      </w:r>
      <w:r>
        <w:t>vědí jak se jmenují některá města, zajímavé památky</w:t>
      </w:r>
      <w:r w:rsidR="00BC3187">
        <w:t xml:space="preserve">, jaká zvířátka zde žijí, jestli vědí, jak se jmenuje obec ve které bydlí se svou rodinou </w:t>
      </w:r>
      <w:proofErr w:type="gramStart"/>
      <w:r w:rsidR="00BC3187">
        <w:t>atd...</w:t>
      </w:r>
      <w:proofErr w:type="gramEnd"/>
      <w:r w:rsidR="00BC3187">
        <w:t xml:space="preserve">)  Můžeme dětem ukázat mapu a zeptat se jich, kde se podle nich nachází Česká </w:t>
      </w:r>
      <w:proofErr w:type="gramStart"/>
      <w:r w:rsidR="00BC3187">
        <w:t>Republika</w:t>
      </w:r>
      <w:proofErr w:type="gramEnd"/>
      <w:r w:rsidR="00BC3187">
        <w:t xml:space="preserve"> (viz příloha č.1). Poté jim můžeme ukázat zvětšenou verzi mapy ČR </w:t>
      </w:r>
      <w:r w:rsidR="00523E98">
        <w:t>(viz příloha č.2). Na mapě ČR si můžeme s dětmi vyhledávat různá místa (např. prstem si jezdit po mapě (vydáme se prst</w:t>
      </w:r>
      <w:r w:rsidR="00BB2160">
        <w:t>í</w:t>
      </w:r>
      <w:r w:rsidR="00523E98">
        <w:t xml:space="preserve">čkem na výlet po ČR a společně objevíme nová místa, kde jsme ještě nebyli) a navštěvovat různá města o kterých si můžeme povídat zajímavosti. Následně můžeme dětem pustit zajímavé poznávací video o naší zemi (přikládám odkaz zde </w:t>
      </w:r>
      <w:r w:rsidR="00523E98">
        <w:sym w:font="Wingdings" w:char="F0E0"/>
      </w:r>
      <w:r w:rsidR="00523E98">
        <w:t xml:space="preserve"> </w:t>
      </w:r>
      <w:hyperlink r:id="rId5" w:history="1">
        <w:r w:rsidR="00523E98">
          <w:rPr>
            <w:rStyle w:val="Hypertextovodkaz"/>
          </w:rPr>
          <w:t>Kostičky: Naše země — iVysílání — Česká televize (ceskatelevize.cz)</w:t>
        </w:r>
      </w:hyperlink>
      <w:r w:rsidR="00523E98">
        <w:t xml:space="preserve">) </w:t>
      </w:r>
    </w:p>
    <w:p w14:paraId="4A433646" w14:textId="77777777" w:rsidR="00430B59" w:rsidRDefault="007C34B3">
      <w:r>
        <w:t xml:space="preserve">Po shlédnutí videa se můžeme dětí ptát, co jej nejvíce zaujalo a co si zapamatovaly, děti klidně mohou samovolně vyprávět vše, co je zaujalo a co si z videa zapamatovaly. </w:t>
      </w:r>
    </w:p>
    <w:p w14:paraId="0F85E922" w14:textId="5E96FFFE" w:rsidR="00203A8B" w:rsidRDefault="00430B59" w:rsidP="00203A8B">
      <w:pPr>
        <w:pStyle w:val="Odstavecseseznamem"/>
        <w:numPr>
          <w:ilvl w:val="0"/>
          <w:numId w:val="2"/>
        </w:numPr>
      </w:pPr>
      <w:r>
        <w:t>Návrh na aktivit</w:t>
      </w:r>
      <w:r w:rsidR="00BB2160">
        <w:t>y</w:t>
      </w:r>
      <w:r>
        <w:sym w:font="Wingdings" w:char="F0E0"/>
      </w:r>
      <w:r w:rsidR="007C34B3">
        <w:t xml:space="preserve">Následující úkol, který mohou děti vypracovat je obrázek toho, co je z ČR nejvíce zaujalo (ve videu) který mohou namalovat vodovými barvami, pastelkami, voskovkami, např. přírodu, jakou máme v ČR, zvířata, které zde žijí, lidi, kteří zde žijí, místa a památky, které je zaujaly, mapu ČR, prostě vše, co nám naše krásná země nabízí, fantazii se meze nekladou </w:t>
      </w:r>
      <w:r w:rsidR="007C34B3">
        <w:sym w:font="Wingdings" w:char="F04A"/>
      </w:r>
      <w:r w:rsidR="007C34B3">
        <w:t xml:space="preserve"> (Pokud by jste měli chuť a zájem, vyfoťte vaše děti s jejich výtvory a vložte na FB naší MŠ, budeme moc rády za zpětnou vazbu a rády uvidíme krásné práce dětí </w:t>
      </w:r>
      <w:r w:rsidR="007C34B3">
        <w:sym w:font="Wingdings" w:char="F04A"/>
      </w:r>
      <w:r w:rsidR="007C34B3">
        <w:t>).</w:t>
      </w:r>
    </w:p>
    <w:p w14:paraId="1F4D7EB1" w14:textId="77777777" w:rsidR="00430B59" w:rsidRDefault="00430B59">
      <w:r>
        <w:t xml:space="preserve">Následně děti můžeme obeznámit s tím, kdo byl náš první pan prezident a kdo je náš současný prezident, jakou máme vlajku ČR a jaké má naše vlajka barvičky (česká vlajka-příloha č.3, prezidenti příloha č.4) </w:t>
      </w:r>
    </w:p>
    <w:p w14:paraId="7B020EC2" w14:textId="77777777" w:rsidR="00430B59" w:rsidRDefault="00430B59" w:rsidP="00430B59">
      <w:pPr>
        <w:pStyle w:val="Odstavecseseznamem"/>
        <w:numPr>
          <w:ilvl w:val="0"/>
          <w:numId w:val="2"/>
        </w:numPr>
      </w:pPr>
      <w:r>
        <w:t>Návrh na aktivitu</w:t>
      </w:r>
      <w:r>
        <w:sym w:font="Wingdings" w:char="F0E0"/>
      </w:r>
      <w:r>
        <w:t xml:space="preserve"> Dětem dáme papír a děti mohou na papír namalovat vlajku České Republiky, následně říct jaké barvičky vlajka má a říci, co má stejnou barvičku </w:t>
      </w:r>
      <w:proofErr w:type="gramStart"/>
      <w:r>
        <w:t>( co</w:t>
      </w:r>
      <w:proofErr w:type="gramEnd"/>
      <w:r>
        <w:t xml:space="preserve"> může být červené, bílé a modré)</w:t>
      </w:r>
    </w:p>
    <w:p w14:paraId="18FD2D1A" w14:textId="308E8076" w:rsidR="00430B59" w:rsidRDefault="00430B59" w:rsidP="00430B59">
      <w:pPr>
        <w:ind w:left="360"/>
      </w:pPr>
      <w:r>
        <w:t>Zeptáme se dětí, jestli si pamatují hlavní město ČR, dětem můžeme dát mapu ČR a říct jim, ať zkusí najít hlavní mě</w:t>
      </w:r>
      <w:r w:rsidR="00BB2160">
        <w:t>s</w:t>
      </w:r>
      <w:r>
        <w:t>to ČR na mapě prst</w:t>
      </w:r>
      <w:r w:rsidR="00BB2160">
        <w:t>í</w:t>
      </w:r>
      <w:r>
        <w:t>čkem</w:t>
      </w:r>
      <w:r w:rsidR="00203A8B">
        <w:t>.</w:t>
      </w:r>
    </w:p>
    <w:p w14:paraId="43B80567" w14:textId="65E2F632" w:rsidR="009D33E9" w:rsidRDefault="00203A8B" w:rsidP="00203A8B">
      <w:pPr>
        <w:pStyle w:val="Odstavecseseznamem"/>
        <w:numPr>
          <w:ilvl w:val="0"/>
          <w:numId w:val="2"/>
        </w:numPr>
      </w:pPr>
      <w:r>
        <w:t>Návrh na aktivitu</w:t>
      </w:r>
      <w:r>
        <w:sym w:font="Wingdings" w:char="F0E0"/>
      </w:r>
      <w:r w:rsidR="007C34B3">
        <w:t>Jako další aktivitu můžete začlenit např. výlet do hlavního města ČR a to n</w:t>
      </w:r>
      <w:r w:rsidR="0037457B">
        <w:t xml:space="preserve">apříklad </w:t>
      </w:r>
      <w:proofErr w:type="gramStart"/>
      <w:r w:rsidR="0037457B">
        <w:t>– ,,Pojďme</w:t>
      </w:r>
      <w:proofErr w:type="gramEnd"/>
      <w:r w:rsidR="0037457B">
        <w:t xml:space="preserve"> se </w:t>
      </w:r>
      <w:r w:rsidR="009C5D83">
        <w:t xml:space="preserve">dnes vydat na výlet po mapě České Republiky (protože v dnešní době se dnes na výlet např. do Prahy jen tak </w:t>
      </w:r>
      <w:proofErr w:type="spellStart"/>
      <w:r w:rsidR="009C5D83">
        <w:t>nedostame</w:t>
      </w:r>
      <w:proofErr w:type="spellEnd"/>
      <w:r w:rsidR="009C5D83">
        <w:t>, pojďme se</w:t>
      </w:r>
      <w:r w:rsidR="00BB2160">
        <w:t xml:space="preserve"> </w:t>
      </w:r>
      <w:r w:rsidR="007C34B3">
        <w:t xml:space="preserve">podívat </w:t>
      </w:r>
      <w:r w:rsidR="009C5D83">
        <w:t xml:space="preserve"> do našeho hlavního města a něco se o něm dozvědět tak, že si o něm budeme povídat, prohlížet si obrázky památek a klidně se podívat i na video Prahy a budeme si představovat, že jsme tam právě dnes na výletě</w:t>
      </w:r>
      <w:r w:rsidR="009D33E9">
        <w:t xml:space="preserve">. Dětem můžeme ukazovat obrázky památek, které se v Praze nacházejí. </w:t>
      </w:r>
    </w:p>
    <w:p w14:paraId="05B41AC9" w14:textId="77777777" w:rsidR="009D33E9" w:rsidRDefault="009D33E9" w:rsidP="009D33E9">
      <w:pPr>
        <w:pStyle w:val="Odstavecseseznamem"/>
        <w:numPr>
          <w:ilvl w:val="0"/>
          <w:numId w:val="1"/>
        </w:numPr>
      </w:pPr>
      <w:r>
        <w:lastRenderedPageBreak/>
        <w:t>Návrh na aktivitu</w:t>
      </w:r>
      <w:r>
        <w:sym w:font="Wingdings" w:char="F0E0"/>
      </w:r>
      <w:r w:rsidR="003C2214">
        <w:t>(můžeme obrázky vy</w:t>
      </w:r>
      <w:r>
        <w:t>tisknout a nakládat je na stůl nebo koberec, děti si mohou vzít autíčko a mohou jezdit kolem památek (obrázků), u každého obrázku autíčko zastaví a dítě se od vás dozví, co je to za památku, následně jede autíčkem k další památce). Do příloh vkládám obrázky památek Prahy (příloha č.</w:t>
      </w:r>
      <w:r w:rsidR="00203A8B">
        <w:t xml:space="preserve"> 5, přikládám pouze nejvýznamnější památky)           </w:t>
      </w:r>
    </w:p>
    <w:p w14:paraId="697446BE" w14:textId="77777777" w:rsidR="009D33E9" w:rsidRDefault="009D33E9" w:rsidP="009D33E9">
      <w:r>
        <w:t xml:space="preserve">Následně se dětí můžeme zeptat, jestli by chtěly o Praze vědět opravdu všechno, vše co potřebují vědět se dozvědí ve velmi zajímavém videu </w:t>
      </w:r>
      <w:proofErr w:type="gramStart"/>
      <w:r>
        <w:t>o ,,Staré</w:t>
      </w:r>
      <w:proofErr w:type="gramEnd"/>
      <w:r>
        <w:t xml:space="preserve"> Praze“ ...odkaz zde </w:t>
      </w:r>
      <w:r>
        <w:sym w:font="Wingdings" w:char="F0E0"/>
      </w:r>
      <w:r>
        <w:t xml:space="preserve"> </w:t>
      </w:r>
      <w:hyperlink r:id="rId6" w:history="1">
        <w:r>
          <w:rPr>
            <w:rStyle w:val="Hypertextovodkaz"/>
          </w:rPr>
          <w:t>Staré pověsti české (15) - O staré Praze - YouTube</w:t>
        </w:r>
      </w:hyperlink>
    </w:p>
    <w:p w14:paraId="2CCAC9EE" w14:textId="77777777" w:rsidR="00430B59" w:rsidRDefault="00430B59" w:rsidP="009D33E9">
      <w:r>
        <w:t>Samozřejmě děti také můžeme obeznámit s tím, kdo byl náš první pan prezident a kdo je náš současný prezident</w:t>
      </w:r>
      <w:r w:rsidR="00203A8B">
        <w:t>. Dětí se můžeme zeptat, jestli vědí, co je to státní hymna a pokud ne klidně děti můžeme naučit státní hymnu zpívat</w:t>
      </w:r>
      <w:r w:rsidR="000E3453">
        <w:t xml:space="preserve"> a pustit jim hymnu nazpívanou...odkaz zde</w:t>
      </w:r>
      <w:r w:rsidR="000E3453">
        <w:sym w:font="Wingdings" w:char="F0E0"/>
      </w:r>
      <w:r w:rsidR="000E3453">
        <w:t xml:space="preserve"> </w:t>
      </w:r>
      <w:hyperlink r:id="rId7" w:history="1">
        <w:r w:rsidR="000E3453">
          <w:rPr>
            <w:rStyle w:val="Hypertextovodkaz"/>
          </w:rPr>
          <w:t xml:space="preserve">Hymna České republiky - 2017 Česká </w:t>
        </w:r>
        <w:proofErr w:type="gramStart"/>
        <w:r w:rsidR="000E3453">
          <w:rPr>
            <w:rStyle w:val="Hypertextovodkaz"/>
          </w:rPr>
          <w:t>televize - YouTube</w:t>
        </w:r>
        <w:proofErr w:type="gramEnd"/>
      </w:hyperlink>
    </w:p>
    <w:p w14:paraId="7AB1804E" w14:textId="4F0BD95E" w:rsidR="000E3453" w:rsidRDefault="000E3453" w:rsidP="009D33E9">
      <w:r>
        <w:t>Pro zopakování známé písně, ktero</w:t>
      </w:r>
      <w:r w:rsidR="00BB2160">
        <w:t>u</w:t>
      </w:r>
      <w:r>
        <w:t xml:space="preserve"> vás mohou naučit naopak děti, je píseň, kterou si rádi ve školce zpívají (přikládám v příloze č.6)</w:t>
      </w:r>
    </w:p>
    <w:p w14:paraId="0694302B" w14:textId="77777777" w:rsidR="000E3453" w:rsidRDefault="000E3453" w:rsidP="000E3453">
      <w:pPr>
        <w:pStyle w:val="Odstavecseseznamem"/>
        <w:numPr>
          <w:ilvl w:val="0"/>
          <w:numId w:val="1"/>
        </w:numPr>
      </w:pPr>
      <w:r>
        <w:t>Návrh na aktivitu</w:t>
      </w:r>
      <w:r>
        <w:sym w:font="Wingdings" w:char="F0E0"/>
      </w:r>
      <w:r>
        <w:t xml:space="preserve"> poslední aktivitou bude grafomotorický pracovní list, který můžete dát svým dětem k vypracování (přikládám pracovní listy pro všechny věkové skupiny dětí, příloha č.7)</w:t>
      </w:r>
    </w:p>
    <w:p w14:paraId="7E089099" w14:textId="77777777" w:rsidR="000E3453" w:rsidRDefault="000E3453" w:rsidP="000E3453">
      <w:r>
        <w:t xml:space="preserve">Tyto náměty vkládám na týden od 8.3-12.3. S dětmi si samozřejmě můžete vymyslet spousty dalších aktivit a námětů sami </w:t>
      </w:r>
      <w:r>
        <w:sym w:font="Wingdings" w:char="F04A"/>
      </w:r>
      <w:r>
        <w:t xml:space="preserve"> Přeji hodně štěstí při plnění úkolů</w:t>
      </w:r>
      <w:r w:rsidR="00C15F87">
        <w:t xml:space="preserve"> a snad se brzy s dětičkami sejdeme ve školce </w:t>
      </w:r>
      <w:r w:rsidR="00C15F87">
        <w:sym w:font="Wingdings" w:char="F04A"/>
      </w:r>
      <w:r w:rsidR="00C15F87">
        <w:t xml:space="preserve"> TĚŠÍME SEEEE!!!</w:t>
      </w:r>
    </w:p>
    <w:p w14:paraId="29A03984" w14:textId="77777777" w:rsidR="00203A8B" w:rsidRDefault="00203A8B" w:rsidP="009D33E9"/>
    <w:p w14:paraId="02CB4138" w14:textId="77777777" w:rsidR="009D33E9" w:rsidRDefault="0037457B">
      <w:r>
        <w:t xml:space="preserve"> </w:t>
      </w:r>
    </w:p>
    <w:p w14:paraId="4A91A0AA" w14:textId="77777777" w:rsidR="000E3453" w:rsidRDefault="000E3453">
      <w:pPr>
        <w:rPr>
          <w:sz w:val="28"/>
          <w:szCs w:val="28"/>
        </w:rPr>
      </w:pPr>
    </w:p>
    <w:p w14:paraId="4FCD70C0" w14:textId="77777777" w:rsidR="000E3453" w:rsidRDefault="000E3453">
      <w:pPr>
        <w:rPr>
          <w:sz w:val="28"/>
          <w:szCs w:val="28"/>
        </w:rPr>
      </w:pPr>
    </w:p>
    <w:p w14:paraId="176B622D" w14:textId="77777777" w:rsidR="000E3453" w:rsidRDefault="000E3453">
      <w:pPr>
        <w:rPr>
          <w:sz w:val="28"/>
          <w:szCs w:val="28"/>
        </w:rPr>
      </w:pPr>
    </w:p>
    <w:p w14:paraId="0DA20575" w14:textId="77777777" w:rsidR="000E3453" w:rsidRDefault="000E3453">
      <w:pPr>
        <w:rPr>
          <w:sz w:val="28"/>
          <w:szCs w:val="28"/>
        </w:rPr>
      </w:pPr>
    </w:p>
    <w:p w14:paraId="1BB81A52" w14:textId="77777777" w:rsidR="000E3453" w:rsidRDefault="000E3453">
      <w:pPr>
        <w:rPr>
          <w:sz w:val="28"/>
          <w:szCs w:val="28"/>
        </w:rPr>
      </w:pPr>
    </w:p>
    <w:p w14:paraId="00D673D7" w14:textId="77777777" w:rsidR="000E3453" w:rsidRDefault="000E3453">
      <w:pPr>
        <w:rPr>
          <w:sz w:val="28"/>
          <w:szCs w:val="28"/>
        </w:rPr>
      </w:pPr>
    </w:p>
    <w:p w14:paraId="3E26AD7D" w14:textId="77777777" w:rsidR="000E3453" w:rsidRDefault="000E3453">
      <w:pPr>
        <w:rPr>
          <w:sz w:val="28"/>
          <w:szCs w:val="28"/>
        </w:rPr>
      </w:pPr>
    </w:p>
    <w:p w14:paraId="6CDA5898" w14:textId="77777777" w:rsidR="000E3453" w:rsidRDefault="000E3453">
      <w:pPr>
        <w:rPr>
          <w:sz w:val="28"/>
          <w:szCs w:val="28"/>
        </w:rPr>
      </w:pPr>
    </w:p>
    <w:p w14:paraId="0F85AFC4" w14:textId="77777777" w:rsidR="000E3453" w:rsidRDefault="000E3453">
      <w:pPr>
        <w:rPr>
          <w:sz w:val="28"/>
          <w:szCs w:val="28"/>
        </w:rPr>
      </w:pPr>
    </w:p>
    <w:p w14:paraId="16B49F17" w14:textId="77777777" w:rsidR="00523E98" w:rsidRPr="009D33E9" w:rsidRDefault="00523E98">
      <w:r>
        <w:rPr>
          <w:sz w:val="28"/>
          <w:szCs w:val="28"/>
        </w:rPr>
        <w:lastRenderedPageBreak/>
        <w:t>Příloha č.1</w:t>
      </w:r>
    </w:p>
    <w:p w14:paraId="2A47E144" w14:textId="77777777" w:rsidR="00523E98" w:rsidRDefault="00523E98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5512F7D" wp14:editId="7697B6A2">
            <wp:extent cx="6562725" cy="5276850"/>
            <wp:effectExtent l="19050" t="0" r="9525" b="0"/>
            <wp:docPr id="1" name="obrázek 1" descr="Politická mapa Evr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tická mapa Evr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327" cy="52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9B21D" w14:textId="77777777" w:rsidR="00430B59" w:rsidRDefault="00430B59">
      <w:pPr>
        <w:rPr>
          <w:sz w:val="28"/>
          <w:szCs w:val="28"/>
        </w:rPr>
      </w:pPr>
    </w:p>
    <w:p w14:paraId="7D52D627" w14:textId="77777777" w:rsidR="00430B59" w:rsidRDefault="00430B59">
      <w:pPr>
        <w:rPr>
          <w:sz w:val="28"/>
          <w:szCs w:val="28"/>
        </w:rPr>
      </w:pPr>
    </w:p>
    <w:p w14:paraId="6DEE8B47" w14:textId="77777777" w:rsidR="00430B59" w:rsidRDefault="00430B59">
      <w:pPr>
        <w:rPr>
          <w:sz w:val="28"/>
          <w:szCs w:val="28"/>
        </w:rPr>
      </w:pPr>
    </w:p>
    <w:p w14:paraId="73621F65" w14:textId="77777777" w:rsidR="00430B59" w:rsidRDefault="00430B59">
      <w:pPr>
        <w:rPr>
          <w:sz w:val="28"/>
          <w:szCs w:val="28"/>
        </w:rPr>
      </w:pPr>
    </w:p>
    <w:p w14:paraId="165B6898" w14:textId="77777777" w:rsidR="00C15F87" w:rsidRDefault="00C15F87">
      <w:pPr>
        <w:rPr>
          <w:sz w:val="28"/>
          <w:szCs w:val="28"/>
        </w:rPr>
      </w:pPr>
    </w:p>
    <w:p w14:paraId="4BC84F48" w14:textId="77777777" w:rsidR="00C15F87" w:rsidRDefault="00C15F87">
      <w:pPr>
        <w:rPr>
          <w:sz w:val="28"/>
          <w:szCs w:val="28"/>
        </w:rPr>
      </w:pPr>
    </w:p>
    <w:p w14:paraId="5E96629C" w14:textId="77777777" w:rsidR="00C15F87" w:rsidRDefault="00C15F87">
      <w:pPr>
        <w:rPr>
          <w:sz w:val="28"/>
          <w:szCs w:val="28"/>
        </w:rPr>
      </w:pPr>
    </w:p>
    <w:p w14:paraId="4A51D243" w14:textId="77777777" w:rsidR="00C15F87" w:rsidRDefault="00C15F87">
      <w:pPr>
        <w:rPr>
          <w:sz w:val="28"/>
          <w:szCs w:val="28"/>
        </w:rPr>
      </w:pPr>
    </w:p>
    <w:p w14:paraId="3FFC3B24" w14:textId="77777777" w:rsidR="00523E98" w:rsidRDefault="00523E98">
      <w:pPr>
        <w:rPr>
          <w:sz w:val="28"/>
          <w:szCs w:val="28"/>
        </w:rPr>
      </w:pPr>
      <w:r>
        <w:rPr>
          <w:sz w:val="28"/>
          <w:szCs w:val="28"/>
        </w:rPr>
        <w:lastRenderedPageBreak/>
        <w:t>Příloha č.2</w:t>
      </w:r>
    </w:p>
    <w:p w14:paraId="4A75B602" w14:textId="77777777" w:rsidR="00523E98" w:rsidRDefault="00523E98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5466F18" wp14:editId="6A20CA80">
            <wp:extent cx="5143500" cy="2524125"/>
            <wp:effectExtent l="19050" t="0" r="0" b="0"/>
            <wp:docPr id="4" name="obrázek 4" descr="Národní registr pramenů a studánek | Map, School humor, Historical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árodní registr pramenů a studánek | Map, School humor, Historical ma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57" cy="25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45414" w14:textId="77777777" w:rsidR="00430B59" w:rsidRDefault="00430B59">
      <w:pPr>
        <w:rPr>
          <w:sz w:val="28"/>
          <w:szCs w:val="28"/>
        </w:rPr>
      </w:pPr>
    </w:p>
    <w:p w14:paraId="0CAA4595" w14:textId="77777777" w:rsidR="00430B59" w:rsidRDefault="00430B59">
      <w:pPr>
        <w:rPr>
          <w:sz w:val="28"/>
          <w:szCs w:val="28"/>
        </w:rPr>
      </w:pPr>
      <w:r>
        <w:rPr>
          <w:sz w:val="28"/>
          <w:szCs w:val="28"/>
        </w:rPr>
        <w:t>Příloha č.3</w:t>
      </w:r>
    </w:p>
    <w:p w14:paraId="7B3C0F16" w14:textId="77777777" w:rsidR="00430B59" w:rsidRDefault="00430B5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7058817" wp14:editId="7A4289EF">
            <wp:extent cx="5572125" cy="3162300"/>
            <wp:effectExtent l="19050" t="0" r="9525" b="0"/>
            <wp:docPr id="7" name="obrázek 7" descr="https://upload.wikimedia.org/wikipedia/commons/thumb/c/cb/Flag_of_the_Czech_Republic.svg/220px-Flag_of_the_Czech_Republi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c/cb/Flag_of_the_Czech_Republic.svg/220px-Flag_of_the_Czech_Republic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BB468" w14:textId="77777777" w:rsidR="00203A8B" w:rsidRDefault="00203A8B">
      <w:pPr>
        <w:rPr>
          <w:sz w:val="28"/>
          <w:szCs w:val="28"/>
        </w:rPr>
      </w:pPr>
    </w:p>
    <w:p w14:paraId="23E4C589" w14:textId="77777777" w:rsidR="00203A8B" w:rsidRDefault="00203A8B">
      <w:pPr>
        <w:rPr>
          <w:sz w:val="28"/>
          <w:szCs w:val="28"/>
        </w:rPr>
      </w:pPr>
    </w:p>
    <w:p w14:paraId="1A7AE4C0" w14:textId="77777777" w:rsidR="00203A8B" w:rsidRDefault="00203A8B">
      <w:pPr>
        <w:rPr>
          <w:sz w:val="28"/>
          <w:szCs w:val="28"/>
        </w:rPr>
      </w:pPr>
    </w:p>
    <w:p w14:paraId="77A65444" w14:textId="77777777" w:rsidR="00C15F87" w:rsidRDefault="00C15F87">
      <w:pPr>
        <w:rPr>
          <w:sz w:val="28"/>
          <w:szCs w:val="28"/>
        </w:rPr>
      </w:pPr>
    </w:p>
    <w:p w14:paraId="42FBAF96" w14:textId="77777777" w:rsidR="00C15F87" w:rsidRDefault="00C15F87">
      <w:pPr>
        <w:rPr>
          <w:sz w:val="28"/>
          <w:szCs w:val="28"/>
        </w:rPr>
      </w:pPr>
    </w:p>
    <w:p w14:paraId="4C8BE323" w14:textId="77777777" w:rsidR="00203A8B" w:rsidRDefault="00203A8B">
      <w:pPr>
        <w:rPr>
          <w:sz w:val="28"/>
          <w:szCs w:val="28"/>
        </w:rPr>
      </w:pPr>
      <w:r>
        <w:rPr>
          <w:sz w:val="28"/>
          <w:szCs w:val="28"/>
        </w:rPr>
        <w:lastRenderedPageBreak/>
        <w:t>Příloha č.4</w:t>
      </w:r>
    </w:p>
    <w:p w14:paraId="2D9580CB" w14:textId="77777777" w:rsidR="00203A8B" w:rsidRDefault="00203A8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5B27CC6" wp14:editId="0B69A7F3">
            <wp:extent cx="3886200" cy="3562350"/>
            <wp:effectExtent l="19050" t="0" r="0" b="0"/>
            <wp:docPr id="22" name="obrázek 22" descr="Tomáš Garrigue Masary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omáš Garrigue Masaryk – Wikiped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76" cy="35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AC5BC" w14:textId="77777777" w:rsidR="00203A8B" w:rsidRDefault="00203A8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5CDDF5" wp14:editId="58BBE12F">
            <wp:extent cx="3552825" cy="3267075"/>
            <wp:effectExtent l="19050" t="0" r="9525" b="0"/>
            <wp:docPr id="25" name="obrázek 25" descr="Miloš Zeman | Transparentní vol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loš Zeman | Transparentní volb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59" cy="326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09CE9" w14:textId="77777777" w:rsidR="00203A8B" w:rsidRDefault="00203A8B">
      <w:pPr>
        <w:rPr>
          <w:sz w:val="28"/>
          <w:szCs w:val="28"/>
        </w:rPr>
      </w:pPr>
    </w:p>
    <w:p w14:paraId="0290416F" w14:textId="77777777" w:rsidR="00203A8B" w:rsidRDefault="00203A8B">
      <w:pPr>
        <w:rPr>
          <w:sz w:val="28"/>
          <w:szCs w:val="28"/>
        </w:rPr>
      </w:pPr>
    </w:p>
    <w:p w14:paraId="732AE7EF" w14:textId="77777777" w:rsidR="00203A8B" w:rsidRDefault="00203A8B">
      <w:pPr>
        <w:rPr>
          <w:sz w:val="28"/>
          <w:szCs w:val="28"/>
        </w:rPr>
      </w:pPr>
    </w:p>
    <w:p w14:paraId="5010A6E6" w14:textId="77777777" w:rsidR="00203A8B" w:rsidRDefault="00203A8B">
      <w:pPr>
        <w:rPr>
          <w:sz w:val="28"/>
          <w:szCs w:val="28"/>
        </w:rPr>
      </w:pPr>
    </w:p>
    <w:p w14:paraId="29DFA5B0" w14:textId="77777777" w:rsidR="000E3453" w:rsidRDefault="000E3453">
      <w:pPr>
        <w:rPr>
          <w:sz w:val="28"/>
          <w:szCs w:val="28"/>
        </w:rPr>
      </w:pPr>
    </w:p>
    <w:p w14:paraId="03E42C81" w14:textId="77777777" w:rsidR="00203A8B" w:rsidRDefault="00203A8B">
      <w:pPr>
        <w:rPr>
          <w:sz w:val="28"/>
          <w:szCs w:val="28"/>
        </w:rPr>
      </w:pPr>
      <w:r>
        <w:rPr>
          <w:sz w:val="28"/>
          <w:szCs w:val="28"/>
        </w:rPr>
        <w:t>Příloha č.5</w:t>
      </w:r>
    </w:p>
    <w:p w14:paraId="638C02FD" w14:textId="77777777" w:rsidR="00203A8B" w:rsidRDefault="00203A8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ABAB88B" wp14:editId="284678A0">
            <wp:extent cx="3457575" cy="2238375"/>
            <wp:effectExtent l="19050" t="0" r="9525" b="0"/>
            <wp:docPr id="28" name="obrázek 28" descr="Budova Národního divadla v Praze, pohled přes Vltavu ze Střeleckého ostr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udova Národního divadla v Praze, pohled přes Vltavu ze Střeleckého ostrov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Národní divadlo</w:t>
      </w:r>
    </w:p>
    <w:p w14:paraId="0D5B919C" w14:textId="77777777" w:rsidR="00203A8B" w:rsidRDefault="00203A8B">
      <w:pPr>
        <w:rPr>
          <w:sz w:val="28"/>
          <w:szCs w:val="28"/>
        </w:rPr>
      </w:pPr>
    </w:p>
    <w:p w14:paraId="0CEDBE27" w14:textId="77777777" w:rsidR="00203A8B" w:rsidRDefault="00203A8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28E5A95" wp14:editId="1A35D269">
            <wp:extent cx="3314700" cy="2009775"/>
            <wp:effectExtent l="19050" t="0" r="0" b="0"/>
            <wp:docPr id="31" name="obrázek 31" descr="Panorama Pražského hradu z Alšova nábřež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norama Pražského hradu z Alšova nábřeží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Pražský hrad</w:t>
      </w:r>
    </w:p>
    <w:p w14:paraId="17A4A5A7" w14:textId="77777777" w:rsidR="00203A8B" w:rsidRDefault="00203A8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DD5B62D" wp14:editId="2ABAA062">
            <wp:extent cx="3171825" cy="2524125"/>
            <wp:effectExtent l="19050" t="0" r="9525" b="0"/>
            <wp:docPr id="34" name="obrázek 34" descr="Karlův most v n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rlův most v noc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Karlův most</w:t>
      </w:r>
    </w:p>
    <w:p w14:paraId="2273B616" w14:textId="77777777" w:rsidR="00203A8B" w:rsidRDefault="00203A8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4A7A6BE" wp14:editId="3EB4AA61">
            <wp:extent cx="2952750" cy="1914525"/>
            <wp:effectExtent l="19050" t="0" r="0" b="0"/>
            <wp:docPr id="37" name="obrázek 37" descr="https://upload.wikimedia.org/wikipedia/commons/thumb/8/8b/CrownJewelsBohemia1.jpg/310px-CrownJewelsBohem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.wikimedia.org/wikipedia/commons/thumb/8/8b/CrownJewelsBohemia1.jpg/310px-CrownJewelsBohemi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Korunovační klenoty</w:t>
      </w:r>
    </w:p>
    <w:p w14:paraId="4C1D293B" w14:textId="77777777" w:rsidR="000E3453" w:rsidRDefault="000E3453">
      <w:pPr>
        <w:rPr>
          <w:sz w:val="28"/>
          <w:szCs w:val="28"/>
        </w:rPr>
      </w:pPr>
    </w:p>
    <w:p w14:paraId="15C3A1F7" w14:textId="77777777" w:rsidR="000E3453" w:rsidRDefault="000E3453">
      <w:pPr>
        <w:rPr>
          <w:sz w:val="28"/>
          <w:szCs w:val="28"/>
        </w:rPr>
      </w:pPr>
    </w:p>
    <w:p w14:paraId="0D2938EE" w14:textId="77777777" w:rsidR="000E3453" w:rsidRDefault="000E3453">
      <w:pPr>
        <w:rPr>
          <w:sz w:val="28"/>
          <w:szCs w:val="28"/>
        </w:rPr>
      </w:pPr>
    </w:p>
    <w:p w14:paraId="0179BEC8" w14:textId="77777777" w:rsidR="000E3453" w:rsidRDefault="000E3453">
      <w:pPr>
        <w:rPr>
          <w:sz w:val="28"/>
          <w:szCs w:val="28"/>
        </w:rPr>
      </w:pPr>
    </w:p>
    <w:p w14:paraId="3698BA9A" w14:textId="77777777" w:rsidR="000E3453" w:rsidRDefault="000E3453">
      <w:pPr>
        <w:rPr>
          <w:sz w:val="28"/>
          <w:szCs w:val="28"/>
        </w:rPr>
      </w:pPr>
    </w:p>
    <w:p w14:paraId="1C3B656A" w14:textId="77777777" w:rsidR="000E3453" w:rsidRDefault="000E3453">
      <w:pPr>
        <w:rPr>
          <w:sz w:val="28"/>
          <w:szCs w:val="28"/>
        </w:rPr>
      </w:pPr>
    </w:p>
    <w:p w14:paraId="2DAE4CAE" w14:textId="77777777" w:rsidR="000E3453" w:rsidRDefault="000E3453">
      <w:pPr>
        <w:rPr>
          <w:sz w:val="28"/>
          <w:szCs w:val="28"/>
        </w:rPr>
      </w:pPr>
    </w:p>
    <w:p w14:paraId="12C07965" w14:textId="77777777" w:rsidR="000E3453" w:rsidRDefault="000E3453">
      <w:pPr>
        <w:rPr>
          <w:sz w:val="28"/>
          <w:szCs w:val="28"/>
        </w:rPr>
      </w:pPr>
    </w:p>
    <w:p w14:paraId="7CFDC46C" w14:textId="77777777" w:rsidR="000E3453" w:rsidRDefault="000E3453">
      <w:pPr>
        <w:rPr>
          <w:sz w:val="28"/>
          <w:szCs w:val="28"/>
        </w:rPr>
      </w:pPr>
    </w:p>
    <w:p w14:paraId="2E654DEF" w14:textId="77777777" w:rsidR="000E3453" w:rsidRDefault="000E3453">
      <w:pPr>
        <w:rPr>
          <w:sz w:val="28"/>
          <w:szCs w:val="28"/>
        </w:rPr>
      </w:pPr>
    </w:p>
    <w:p w14:paraId="7F6B9679" w14:textId="77777777" w:rsidR="000E3453" w:rsidRDefault="000E3453">
      <w:pPr>
        <w:rPr>
          <w:sz w:val="28"/>
          <w:szCs w:val="28"/>
        </w:rPr>
      </w:pPr>
    </w:p>
    <w:p w14:paraId="5D789931" w14:textId="77777777" w:rsidR="000E3453" w:rsidRDefault="000E3453">
      <w:pPr>
        <w:rPr>
          <w:sz w:val="28"/>
          <w:szCs w:val="28"/>
        </w:rPr>
      </w:pPr>
    </w:p>
    <w:p w14:paraId="7699C2BE" w14:textId="77777777" w:rsidR="000E3453" w:rsidRDefault="000E3453">
      <w:pPr>
        <w:rPr>
          <w:sz w:val="28"/>
          <w:szCs w:val="28"/>
        </w:rPr>
      </w:pPr>
    </w:p>
    <w:p w14:paraId="03D0D9FB" w14:textId="77777777" w:rsidR="000E3453" w:rsidRDefault="000E3453">
      <w:pPr>
        <w:rPr>
          <w:sz w:val="28"/>
          <w:szCs w:val="28"/>
        </w:rPr>
      </w:pPr>
    </w:p>
    <w:p w14:paraId="7E471579" w14:textId="77777777" w:rsidR="000E3453" w:rsidRDefault="000E3453">
      <w:pPr>
        <w:rPr>
          <w:sz w:val="28"/>
          <w:szCs w:val="28"/>
        </w:rPr>
      </w:pPr>
    </w:p>
    <w:p w14:paraId="080FB201" w14:textId="77777777" w:rsidR="000E3453" w:rsidRDefault="000E3453">
      <w:pPr>
        <w:rPr>
          <w:sz w:val="28"/>
          <w:szCs w:val="28"/>
        </w:rPr>
      </w:pPr>
    </w:p>
    <w:p w14:paraId="5D2C8B55" w14:textId="77777777" w:rsidR="000E3453" w:rsidRDefault="000E3453">
      <w:pPr>
        <w:rPr>
          <w:sz w:val="28"/>
          <w:szCs w:val="28"/>
        </w:rPr>
      </w:pPr>
    </w:p>
    <w:p w14:paraId="10EA13D9" w14:textId="77777777" w:rsidR="000E3453" w:rsidRDefault="000E3453">
      <w:pPr>
        <w:rPr>
          <w:sz w:val="28"/>
          <w:szCs w:val="28"/>
        </w:rPr>
      </w:pPr>
    </w:p>
    <w:p w14:paraId="7F0828BF" w14:textId="77777777" w:rsidR="000E3453" w:rsidRDefault="000E3453">
      <w:pPr>
        <w:rPr>
          <w:sz w:val="28"/>
          <w:szCs w:val="28"/>
        </w:rPr>
      </w:pPr>
      <w:r>
        <w:rPr>
          <w:sz w:val="28"/>
          <w:szCs w:val="28"/>
        </w:rPr>
        <w:lastRenderedPageBreak/>
        <w:t>Příloha č.6</w:t>
      </w:r>
    </w:p>
    <w:p w14:paraId="77101B13" w14:textId="77777777" w:rsidR="000E3453" w:rsidRDefault="000E345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3F91F89" wp14:editId="773B8B81">
            <wp:extent cx="5758675" cy="8077200"/>
            <wp:effectExtent l="19050" t="0" r="0" b="0"/>
            <wp:docPr id="40" name="obrázek 40" descr="Naše Země kulatá je | Kids songs, Preschool activities, Kinder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aše Země kulatá je | Kids songs, Preschool activities, Kindergarde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B9320" w14:textId="77777777" w:rsidR="00C15F87" w:rsidRDefault="00C15F87">
      <w:pPr>
        <w:rPr>
          <w:sz w:val="28"/>
          <w:szCs w:val="28"/>
        </w:rPr>
      </w:pPr>
    </w:p>
    <w:p w14:paraId="4B7809C4" w14:textId="77777777" w:rsidR="00C15F87" w:rsidRDefault="00C15F87">
      <w:pPr>
        <w:rPr>
          <w:sz w:val="28"/>
          <w:szCs w:val="28"/>
        </w:rPr>
      </w:pPr>
      <w:r>
        <w:rPr>
          <w:sz w:val="28"/>
          <w:szCs w:val="28"/>
        </w:rPr>
        <w:lastRenderedPageBreak/>
        <w:t>Příloha č.7</w:t>
      </w:r>
    </w:p>
    <w:p w14:paraId="571B878F" w14:textId="77777777" w:rsidR="006B431C" w:rsidRDefault="006B431C">
      <w:pPr>
        <w:rPr>
          <w:sz w:val="28"/>
          <w:szCs w:val="28"/>
        </w:rPr>
      </w:pPr>
      <w:r>
        <w:rPr>
          <w:sz w:val="28"/>
          <w:szCs w:val="28"/>
        </w:rPr>
        <w:t>Veverky</w:t>
      </w:r>
    </w:p>
    <w:p w14:paraId="562C4D3E" w14:textId="77777777" w:rsidR="006B431C" w:rsidRDefault="006B431C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263D1AB" wp14:editId="0A6F6611">
            <wp:extent cx="5981700" cy="6438900"/>
            <wp:effectExtent l="19050" t="0" r="0" b="0"/>
            <wp:docPr id="43" name="obrázek 43" descr="https://i.pinimg.com/564x/b1/89/72/b18972a8baea6f659743260503660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b1/89/72/b18972a8baea6f65974326050366043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C2A9F" w14:textId="77777777" w:rsidR="006B431C" w:rsidRDefault="006B431C">
      <w:pPr>
        <w:rPr>
          <w:sz w:val="28"/>
          <w:szCs w:val="28"/>
        </w:rPr>
      </w:pPr>
    </w:p>
    <w:p w14:paraId="0E1C1392" w14:textId="77777777" w:rsidR="006B431C" w:rsidRDefault="006B431C">
      <w:pPr>
        <w:rPr>
          <w:sz w:val="28"/>
          <w:szCs w:val="28"/>
        </w:rPr>
      </w:pPr>
    </w:p>
    <w:p w14:paraId="66277A9D" w14:textId="77777777" w:rsidR="006B431C" w:rsidRDefault="006B431C">
      <w:pPr>
        <w:rPr>
          <w:sz w:val="28"/>
          <w:szCs w:val="28"/>
        </w:rPr>
      </w:pPr>
    </w:p>
    <w:p w14:paraId="1397CA2E" w14:textId="77777777" w:rsidR="006B431C" w:rsidRDefault="006B431C">
      <w:pPr>
        <w:rPr>
          <w:sz w:val="28"/>
          <w:szCs w:val="28"/>
        </w:rPr>
      </w:pPr>
    </w:p>
    <w:p w14:paraId="413404D4" w14:textId="77777777" w:rsidR="006B431C" w:rsidRDefault="006B43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Ježci</w:t>
      </w:r>
    </w:p>
    <w:p w14:paraId="03AA02C0" w14:textId="77777777" w:rsidR="006B431C" w:rsidRDefault="006B431C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EAB3E97" wp14:editId="3A8D0B56">
            <wp:extent cx="5781675" cy="6115050"/>
            <wp:effectExtent l="19050" t="0" r="9525" b="0"/>
            <wp:docPr id="46" name="obrázek 46" descr="https://i.pinimg.com/564x/41/04/a2/4104a2b7406b1a4db413f0e61d3f2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564x/41/04/a2/4104a2b7406b1a4db413f0e61d3f202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82909" w14:textId="77777777" w:rsidR="006B431C" w:rsidRDefault="006B431C">
      <w:pPr>
        <w:rPr>
          <w:sz w:val="28"/>
          <w:szCs w:val="28"/>
        </w:rPr>
      </w:pPr>
    </w:p>
    <w:p w14:paraId="018B1B56" w14:textId="77777777" w:rsidR="006B431C" w:rsidRDefault="006B431C">
      <w:pPr>
        <w:rPr>
          <w:sz w:val="28"/>
          <w:szCs w:val="28"/>
        </w:rPr>
      </w:pPr>
    </w:p>
    <w:p w14:paraId="50A45648" w14:textId="77777777" w:rsidR="006B431C" w:rsidRDefault="006B431C">
      <w:pPr>
        <w:rPr>
          <w:sz w:val="28"/>
          <w:szCs w:val="28"/>
        </w:rPr>
      </w:pPr>
    </w:p>
    <w:p w14:paraId="4B8EF028" w14:textId="77777777" w:rsidR="006B431C" w:rsidRDefault="006B431C">
      <w:pPr>
        <w:rPr>
          <w:sz w:val="28"/>
          <w:szCs w:val="28"/>
        </w:rPr>
      </w:pPr>
    </w:p>
    <w:p w14:paraId="45A01854" w14:textId="77777777" w:rsidR="006B431C" w:rsidRDefault="006B431C">
      <w:pPr>
        <w:rPr>
          <w:sz w:val="28"/>
          <w:szCs w:val="28"/>
        </w:rPr>
      </w:pPr>
    </w:p>
    <w:p w14:paraId="29D23AA4" w14:textId="77777777" w:rsidR="006B431C" w:rsidRDefault="006B431C">
      <w:pPr>
        <w:rPr>
          <w:sz w:val="28"/>
          <w:szCs w:val="28"/>
        </w:rPr>
      </w:pPr>
    </w:p>
    <w:p w14:paraId="01205D2E" w14:textId="77777777" w:rsidR="006B431C" w:rsidRDefault="006B431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Myšky – domaluj velké oči, pusinku a nos </w:t>
      </w:r>
      <w:r w:rsidRPr="006B431C">
        <w:rPr>
          <w:sz w:val="28"/>
          <w:szCs w:val="28"/>
        </w:rPr>
        <w:sym w:font="Wingdings" w:char="F04A"/>
      </w:r>
    </w:p>
    <w:p w14:paraId="51A358A5" w14:textId="77777777" w:rsidR="006B431C" w:rsidRDefault="006B431C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FF8AC0C" wp14:editId="11ED1EFB">
            <wp:extent cx="5372100" cy="7591425"/>
            <wp:effectExtent l="19050" t="0" r="0" b="0"/>
            <wp:docPr id="49" name="obrázek 49" descr="https://i.pinimg.com/564x/09/d4/6a/09d46abd6787e63295700f2ab2fb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09/d4/6a/09d46abd6787e63295700f2ab2fbd6c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C8EDC" w14:textId="77777777" w:rsidR="00C15F87" w:rsidRPr="00523E98" w:rsidRDefault="00C15F87">
      <w:pPr>
        <w:rPr>
          <w:sz w:val="28"/>
          <w:szCs w:val="28"/>
        </w:rPr>
      </w:pPr>
    </w:p>
    <w:sectPr w:rsidR="00C15F87" w:rsidRPr="00523E98" w:rsidSect="00CF0C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8D52D1"/>
    <w:multiLevelType w:val="hybridMultilevel"/>
    <w:tmpl w:val="0AD4A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C0D0D"/>
    <w:multiLevelType w:val="hybridMultilevel"/>
    <w:tmpl w:val="D9CE4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57B"/>
    <w:rsid w:val="000D77B9"/>
    <w:rsid w:val="000E3453"/>
    <w:rsid w:val="00203A8B"/>
    <w:rsid w:val="0037457B"/>
    <w:rsid w:val="003C2214"/>
    <w:rsid w:val="00430B59"/>
    <w:rsid w:val="00523E98"/>
    <w:rsid w:val="006B431C"/>
    <w:rsid w:val="007C34B3"/>
    <w:rsid w:val="009C5D83"/>
    <w:rsid w:val="009D33E9"/>
    <w:rsid w:val="00BB2160"/>
    <w:rsid w:val="00BC3187"/>
    <w:rsid w:val="00C15F87"/>
    <w:rsid w:val="00CF0C9A"/>
    <w:rsid w:val="00F4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D449D"/>
  <w15:docId w15:val="{E94A6290-F435-4D6E-BC04-936C5C0DF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C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E9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523E9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23E98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9D3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85c7UculKx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2Z1IdD3cSc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ceskatelevize.cz/ivysilani/1011539224-kosticky/200327275160053-nase-zeme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740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Mateřská školka</cp:lastModifiedBy>
  <cp:revision>2</cp:revision>
  <dcterms:created xsi:type="dcterms:W3CDTF">2021-03-20T08:20:00Z</dcterms:created>
  <dcterms:modified xsi:type="dcterms:W3CDTF">2021-03-20T08:20:00Z</dcterms:modified>
</cp:coreProperties>
</file>