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9F9C" w14:textId="1AB29FB1" w:rsidR="000038AA" w:rsidRDefault="00025032" w:rsidP="000038A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8F5C1F" wp14:editId="0ECD112A">
                <wp:simplePos x="0" y="0"/>
                <wp:positionH relativeFrom="column">
                  <wp:posOffset>-528320</wp:posOffset>
                </wp:positionH>
                <wp:positionV relativeFrom="paragraph">
                  <wp:posOffset>-747395</wp:posOffset>
                </wp:positionV>
                <wp:extent cx="4391025" cy="5600700"/>
                <wp:effectExtent l="0" t="0" r="28575" b="1905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ABD6E" w14:textId="77777777" w:rsidR="000038AA" w:rsidRDefault="000038AA" w:rsidP="005548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Komunitní kruh</w:t>
                            </w:r>
                          </w:p>
                          <w:p w14:paraId="14F1B2B1" w14:textId="16B90EC3" w:rsidR="00D95981" w:rsidRPr="008C2A9A" w:rsidRDefault="00156612" w:rsidP="008C2A9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Rozvoj elementárních poznatků </w:t>
                            </w:r>
                            <w:r w:rsidR="00C52D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8C2A9A">
                              <w:rPr>
                                <w:b/>
                                <w:sz w:val="24"/>
                                <w:szCs w:val="24"/>
                              </w:rPr>
                              <w:t>svatém Václavovi</w:t>
                            </w:r>
                          </w:p>
                          <w:p w14:paraId="1C53BFB6" w14:textId="3FE62070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Seznamujeme děti s pověstí o svatém Václavovi</w:t>
                            </w:r>
                          </w:p>
                          <w:p w14:paraId="4A7CBB05" w14:textId="2440E664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Povídáme si o tom, proč je pro naši vlast důležitý</w:t>
                            </w:r>
                          </w:p>
                          <w:p w14:paraId="0B55B53E" w14:textId="6965644E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Popisujeme postavu Václava a Boleslava</w:t>
                            </w:r>
                          </w:p>
                          <w:p w14:paraId="5424B9C1" w14:textId="6E934C6B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Povídáme si o korunovačních klenotech </w:t>
                            </w:r>
                          </w:p>
                          <w:p w14:paraId="06E010A8" w14:textId="40457632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Seznamujeme děti s pověstí o Blanických rytířích</w:t>
                            </w:r>
                          </w:p>
                          <w:p w14:paraId="400BABD2" w14:textId="459A9042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Hledáme poklad svatého Václava</w:t>
                            </w:r>
                          </w:p>
                          <w:p w14:paraId="0797A08A" w14:textId="178A82DA" w:rsidR="008C2A9A" w:rsidRPr="00854605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4605">
                              <w:rPr>
                                <w:b/>
                                <w:sz w:val="24"/>
                                <w:szCs w:val="24"/>
                              </w:rPr>
                              <w:t>Rozvoj poznatků o ročních období</w:t>
                            </w:r>
                          </w:p>
                          <w:p w14:paraId="71C8B63B" w14:textId="30A20B8F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Vyjmenováváme a popisujeme si roční období</w:t>
                            </w:r>
                          </w:p>
                          <w:p w14:paraId="11E7778D" w14:textId="189029EF" w:rsidR="008C2A9A" w:rsidRDefault="008C2A9A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Hledáme rozdíly mezi létem a podzimem</w:t>
                            </w:r>
                          </w:p>
                          <w:p w14:paraId="00FB9BA9" w14:textId="24BE411F" w:rsidR="008C2A9A" w:rsidRDefault="00854605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Povídáme si o Babím létě, vysvětlujeme dětem, proč se mu tak říká</w:t>
                            </w:r>
                          </w:p>
                          <w:p w14:paraId="578FC405" w14:textId="1CD47E2E" w:rsidR="00854605" w:rsidRPr="00854605" w:rsidRDefault="00854605" w:rsidP="008C2A9A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54605">
                              <w:rPr>
                                <w:bCs/>
                                <w:sz w:val="24"/>
                                <w:szCs w:val="24"/>
                              </w:rPr>
                              <w:t>Přiřazujeme obrázky k ročním obdobím</w:t>
                            </w:r>
                          </w:p>
                          <w:p w14:paraId="69ECD1F9" w14:textId="1AE2983F" w:rsidR="00854605" w:rsidRPr="00854605" w:rsidRDefault="00854605" w:rsidP="0085460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4605">
                              <w:rPr>
                                <w:b/>
                                <w:sz w:val="24"/>
                                <w:szCs w:val="24"/>
                              </w:rPr>
                              <w:t>Rozvoj jemné i hrubé motoriky</w:t>
                            </w:r>
                          </w:p>
                          <w:p w14:paraId="0B17BC85" w14:textId="7C3161CF" w:rsidR="00854605" w:rsidRDefault="00854605" w:rsidP="00854605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Namotáváme pavoučky z ruliček od toaletního papíru</w:t>
                            </w:r>
                          </w:p>
                          <w:p w14:paraId="5AC6E951" w14:textId="3848B3A6" w:rsidR="00854605" w:rsidRDefault="00854605" w:rsidP="00854605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Přenášíme pavoučky pomocí pinzety</w:t>
                            </w:r>
                          </w:p>
                          <w:p w14:paraId="7C50B217" w14:textId="2B367293" w:rsidR="00854605" w:rsidRDefault="00854605" w:rsidP="00854605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Pracujeme s plastelínou – tvoříme pavouky a pavučiny</w:t>
                            </w:r>
                          </w:p>
                          <w:p w14:paraId="60A99F2D" w14:textId="28DBE15B" w:rsidR="00854605" w:rsidRDefault="00854605" w:rsidP="00854605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Konstruktivní činnost – stavíme trůn svatého Václava</w:t>
                            </w:r>
                          </w:p>
                          <w:p w14:paraId="53E1F452" w14:textId="2E0CE808" w:rsidR="00854605" w:rsidRPr="00854605" w:rsidRDefault="00854605" w:rsidP="0085460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4605">
                              <w:rPr>
                                <w:b/>
                                <w:sz w:val="24"/>
                                <w:szCs w:val="24"/>
                              </w:rPr>
                              <w:t>Rozvíjíme sluchové a zrakové vnímání</w:t>
                            </w:r>
                          </w:p>
                          <w:p w14:paraId="6A2804F0" w14:textId="009F0C4C" w:rsidR="00854605" w:rsidRPr="00854605" w:rsidRDefault="00854605" w:rsidP="00854605">
                            <w:pPr>
                              <w:pStyle w:val="Odstavecseseznamem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Vytleskáváme názvy vlastností svatého Václava, určujeme počet slabik, porovnáváme je s dalšími slovy</w:t>
                            </w:r>
                          </w:p>
                          <w:p w14:paraId="5E4343EA" w14:textId="691D8D17" w:rsidR="00B83F52" w:rsidRDefault="00391309" w:rsidP="00BC03C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047E">
                              <w:rPr>
                                <w:b/>
                                <w:sz w:val="24"/>
                                <w:szCs w:val="24"/>
                              </w:rPr>
                              <w:t>Učíme se básničk</w:t>
                            </w:r>
                            <w:r w:rsidR="00A04558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="00304E8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A045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E84">
                              <w:rPr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="00854605">
                              <w:rPr>
                                <w:b/>
                                <w:sz w:val="24"/>
                                <w:szCs w:val="24"/>
                              </w:rPr>
                              <w:t>Brouček</w:t>
                            </w:r>
                            <w:r w:rsidR="00304E84">
                              <w:rPr>
                                <w:b/>
                                <w:sz w:val="24"/>
                                <w:szCs w:val="24"/>
                              </w:rPr>
                              <w:t>“, „Babí léto přišlo k nám“</w:t>
                            </w:r>
                          </w:p>
                          <w:p w14:paraId="616274CE" w14:textId="67DF4B78" w:rsidR="00854605" w:rsidRPr="00B83F52" w:rsidRDefault="00854605" w:rsidP="00BC03C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Rozvíjíme vědomosti a dovednosti ve věkových skupinách:</w:t>
                            </w:r>
                          </w:p>
                          <w:p w14:paraId="0C86EA55" w14:textId="79480106" w:rsidR="00BB0166" w:rsidRPr="007C5ED0" w:rsidRDefault="00BB01DE" w:rsidP="001E00F5">
                            <w:pPr>
                              <w:pStyle w:val="Odstavecseseznamem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804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Myšky </w:t>
                            </w:r>
                            <w:r w:rsidR="0063397F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8546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5E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rozvoj zrakového vnímání – </w:t>
                            </w:r>
                            <w:r w:rsidR="007C5ED0">
                              <w:rPr>
                                <w:bCs/>
                                <w:sz w:val="24"/>
                                <w:szCs w:val="24"/>
                              </w:rPr>
                              <w:t>poznávání barev</w:t>
                            </w:r>
                          </w:p>
                          <w:p w14:paraId="602AC1A8" w14:textId="3E817C7B" w:rsidR="0063397F" w:rsidRPr="00025032" w:rsidRDefault="0063397F" w:rsidP="001E00F5">
                            <w:pPr>
                              <w:pStyle w:val="Odstavecseseznamem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Ježci – </w:t>
                            </w:r>
                            <w:r w:rsidR="000250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rozvoj paměti – </w:t>
                            </w:r>
                            <w:r w:rsidR="00025032" w:rsidRPr="00025032">
                              <w:rPr>
                                <w:bCs/>
                                <w:sz w:val="24"/>
                                <w:szCs w:val="24"/>
                              </w:rPr>
                              <w:t>Který obrázek chybí? Spočítej obrázky</w:t>
                            </w:r>
                            <w:r w:rsidR="0002503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na tabuli</w:t>
                            </w:r>
                          </w:p>
                          <w:p w14:paraId="457E452F" w14:textId="01E308C6" w:rsidR="00D8047E" w:rsidRPr="00B20A35" w:rsidRDefault="00D615AD" w:rsidP="001E561C">
                            <w:pPr>
                              <w:pStyle w:val="Odstavecseseznamem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8047E">
                              <w:rPr>
                                <w:b/>
                                <w:sz w:val="24"/>
                                <w:szCs w:val="24"/>
                              </w:rPr>
                              <w:t>Veverky</w:t>
                            </w:r>
                            <w:r w:rsidR="00D8047E" w:rsidRPr="00D804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856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D8047E" w:rsidRPr="00D804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0A3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rozvoj prostorové orientace – </w:t>
                            </w:r>
                            <w:r w:rsidR="00B20A3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určujeme pořadí (první, druhý...), orientace na řádcích </w:t>
                            </w:r>
                          </w:p>
                          <w:p w14:paraId="27587537" w14:textId="77777777" w:rsidR="00374224" w:rsidRPr="006C1E45" w:rsidRDefault="00374224" w:rsidP="00374224">
                            <w:pPr>
                              <w:pStyle w:val="Odstavecseseznamem"/>
                              <w:spacing w:after="0" w:line="240" w:lineRule="auto"/>
                              <w:ind w:left="709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EBC4BBC" w14:textId="77777777" w:rsidR="00374224" w:rsidRPr="00374224" w:rsidRDefault="00374224" w:rsidP="00374224">
                            <w:pPr>
                              <w:pStyle w:val="Odstavecseseznamem"/>
                              <w:spacing w:after="0" w:line="240" w:lineRule="auto"/>
                              <w:ind w:left="709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9400A4A" w14:textId="77777777" w:rsidR="000038AA" w:rsidRDefault="000038AA" w:rsidP="000038AA">
                            <w:pPr>
                              <w:pStyle w:val="Odstavecseseznamem"/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F5C1F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-41.6pt;margin-top:-58.85pt;width:345.75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cwFgIAACwEAAAOAAAAZHJzL2Uyb0RvYy54bWysU9tu2zAMfR+wfxD0vtjJkrYx4hRdugwD&#10;ugvQ7QNkWY6FyaJGKbG7ry8lp2nQDXsYpgdBFKkj8vBwdT10hh0Ueg225NNJzpmyEmptdyX//m37&#10;5oozH4SthQGrSv6gPL9ev3616l2hZtCCqRUyArG+6F3J2xBckWVetqoTfgJOWXI2gJ0IZOIuq1H0&#10;hN6ZbJbnF1kPWDsEqbyn29vRydcJv2mUDF+axqvATMkpt5B2THsV92y9EsUOhWu1PKYh/iGLTmhL&#10;n56gbkUQbI/6N6hOSwQPTZhI6DJoGi1VqoGqmeYvqrlvhVOpFiLHuxNN/v/Bys+He/cVWRjewUAN&#10;TEV4dwfyh2cWNq2wO3WDCH2rRE0fTyNlWe98cXwaqfaFjyBV/wlqarLYB0hAQ4NdZIXqZIRODXg4&#10;ka6GwCRdzt8up/lswZkk3+Iizy/z1JZMFE/PHfrwQUHH4qHkSF1N8OJw50NMRxRPIfE3D0bXW21M&#10;MnBXbQyygyAFbNNKFbwIM5b1JV8uKJG/Q+Rp/Qmi04GkbHRX8qtTkCgib+9tnYQWhDbjmVI29khk&#10;5G5kMQzVQIGR0ArqB6IUYZQsjRgdWsBfnPUk15L7n3uBijPz0VJbltP5POo7GfPF5YwMPPdU5x5h&#10;JUGVPHA2HjdhnIm9Q71r6adRCBZuqJWNTiQ/Z3XMmySZuD+OT9T8uZ2inod8/QgAAP//AwBQSwME&#10;FAAGAAgAAAAhAC77XeLiAAAADAEAAA8AAABkcnMvZG93bnJldi54bWxMj8tOwzAQRfdI/IM1SGxQ&#10;66SpkjTEqRASCHZQEN268TSJ8CPYbhr+nmEFuxnN0Z1z6+1sNJvQh8FZAekyAYa2dWqwnYD3t4dF&#10;CSxEaZXUzqKAbwywbS4valkpd7avOO1ixyjEhkoK6GMcK85D26ORYelGtHQ7Om9kpNV3XHl5pnCj&#10;+SpJcm7kYOlDL0e877H93J2MgHL9NO3Dc/by0eZHvYk3xfT45YW4vprvboFFnOMfDL/6pA4NOR3c&#10;yarAtIBFma0IpSFNiwIYIXlSZsAOAop8nQFvav6/RPMDAAD//wMAUEsBAi0AFAAGAAgAAAAhALaD&#10;OJL+AAAA4QEAABMAAAAAAAAAAAAAAAAAAAAAAFtDb250ZW50X1R5cGVzXS54bWxQSwECLQAUAAYA&#10;CAAAACEAOP0h/9YAAACUAQAACwAAAAAAAAAAAAAAAAAvAQAAX3JlbHMvLnJlbHNQSwECLQAUAAYA&#10;CAAAACEAirOnMBYCAAAsBAAADgAAAAAAAAAAAAAAAAAuAgAAZHJzL2Uyb0RvYy54bWxQSwECLQAU&#10;AAYACAAAACEALvtd4uIAAAAMAQAADwAAAAAAAAAAAAAAAABwBAAAZHJzL2Rvd25yZXYueG1sUEsF&#10;BgAAAAAEAAQA8wAAAH8FAAAAAA==&#10;">
                <v:textbox>
                  <w:txbxContent>
                    <w:p w14:paraId="2ABABD6E" w14:textId="77777777" w:rsidR="000038AA" w:rsidRDefault="000038AA" w:rsidP="0055487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Komunitní kruh</w:t>
                      </w:r>
                    </w:p>
                    <w:p w14:paraId="14F1B2B1" w14:textId="16B90EC3" w:rsidR="00D95981" w:rsidRPr="008C2A9A" w:rsidRDefault="00156612" w:rsidP="008C2A9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Rozvoj elementárních poznatků </w:t>
                      </w:r>
                      <w:r w:rsidR="00C52D67">
                        <w:rPr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="008C2A9A">
                        <w:rPr>
                          <w:b/>
                          <w:sz w:val="24"/>
                          <w:szCs w:val="24"/>
                        </w:rPr>
                        <w:t>svatém Václavovi</w:t>
                      </w:r>
                    </w:p>
                    <w:p w14:paraId="1C53BFB6" w14:textId="3FE62070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Seznamujeme děti s pověstí o svatém Václavovi</w:t>
                      </w:r>
                    </w:p>
                    <w:p w14:paraId="4A7CBB05" w14:textId="2440E664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Povídáme si o tom, proč je pro naši vlast důležitý</w:t>
                      </w:r>
                    </w:p>
                    <w:p w14:paraId="0B55B53E" w14:textId="6965644E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Popisujeme postavu Václava a Boleslava</w:t>
                      </w:r>
                    </w:p>
                    <w:p w14:paraId="5424B9C1" w14:textId="6E934C6B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Povídáme si o korunovačních klenotech </w:t>
                      </w:r>
                    </w:p>
                    <w:p w14:paraId="06E010A8" w14:textId="40457632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Seznamujeme děti s pověstí o Blanických rytířích</w:t>
                      </w:r>
                    </w:p>
                    <w:p w14:paraId="400BABD2" w14:textId="459A9042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Hledáme poklad svatého Václava</w:t>
                      </w:r>
                    </w:p>
                    <w:p w14:paraId="0797A08A" w14:textId="178A82DA" w:rsidR="008C2A9A" w:rsidRPr="00854605" w:rsidRDefault="008C2A9A" w:rsidP="008C2A9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54605">
                        <w:rPr>
                          <w:b/>
                          <w:sz w:val="24"/>
                          <w:szCs w:val="24"/>
                        </w:rPr>
                        <w:t>Rozvoj poznatků o ročních období</w:t>
                      </w:r>
                    </w:p>
                    <w:p w14:paraId="71C8B63B" w14:textId="30A20B8F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Vyjmenováváme a popisujeme si roční období</w:t>
                      </w:r>
                    </w:p>
                    <w:p w14:paraId="11E7778D" w14:textId="189029EF" w:rsidR="008C2A9A" w:rsidRDefault="008C2A9A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Hledáme rozdíly mezi létem a podzimem</w:t>
                      </w:r>
                    </w:p>
                    <w:p w14:paraId="00FB9BA9" w14:textId="24BE411F" w:rsidR="008C2A9A" w:rsidRDefault="00854605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Povídáme si o Babím létě, vysvětlujeme dětem, proč se mu tak říká</w:t>
                      </w:r>
                    </w:p>
                    <w:p w14:paraId="578FC405" w14:textId="1CD47E2E" w:rsidR="00854605" w:rsidRPr="00854605" w:rsidRDefault="00854605" w:rsidP="008C2A9A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854605">
                        <w:rPr>
                          <w:bCs/>
                          <w:sz w:val="24"/>
                          <w:szCs w:val="24"/>
                        </w:rPr>
                        <w:t>Přiřazujeme obrázky k ročním obdobím</w:t>
                      </w:r>
                    </w:p>
                    <w:p w14:paraId="69ECD1F9" w14:textId="1AE2983F" w:rsidR="00854605" w:rsidRPr="00854605" w:rsidRDefault="00854605" w:rsidP="0085460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54605">
                        <w:rPr>
                          <w:b/>
                          <w:sz w:val="24"/>
                          <w:szCs w:val="24"/>
                        </w:rPr>
                        <w:t>Rozvoj jemné i hrubé motoriky</w:t>
                      </w:r>
                    </w:p>
                    <w:p w14:paraId="0B17BC85" w14:textId="7C3161CF" w:rsidR="00854605" w:rsidRDefault="00854605" w:rsidP="00854605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Namotáváme pavoučky z ruliček od toaletního papíru</w:t>
                      </w:r>
                    </w:p>
                    <w:p w14:paraId="5AC6E951" w14:textId="3848B3A6" w:rsidR="00854605" w:rsidRDefault="00854605" w:rsidP="00854605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Přenášíme pavoučky pomocí pinzety</w:t>
                      </w:r>
                    </w:p>
                    <w:p w14:paraId="7C50B217" w14:textId="2B367293" w:rsidR="00854605" w:rsidRDefault="00854605" w:rsidP="00854605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Pracujeme s plastelínou – tvoříme pavouky a pavučiny</w:t>
                      </w:r>
                    </w:p>
                    <w:p w14:paraId="60A99F2D" w14:textId="28DBE15B" w:rsidR="00854605" w:rsidRDefault="00854605" w:rsidP="00854605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Konstruktivní činnost – stavíme trůn svatého Václava</w:t>
                      </w:r>
                    </w:p>
                    <w:p w14:paraId="53E1F452" w14:textId="2E0CE808" w:rsidR="00854605" w:rsidRPr="00854605" w:rsidRDefault="00854605" w:rsidP="0085460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54605">
                        <w:rPr>
                          <w:b/>
                          <w:sz w:val="24"/>
                          <w:szCs w:val="24"/>
                        </w:rPr>
                        <w:t>Rozvíjíme sluchové a zrakové vnímání</w:t>
                      </w:r>
                    </w:p>
                    <w:p w14:paraId="6A2804F0" w14:textId="009F0C4C" w:rsidR="00854605" w:rsidRPr="00854605" w:rsidRDefault="00854605" w:rsidP="00854605">
                      <w:pPr>
                        <w:pStyle w:val="Odstavecseseznamem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Vytleskáváme názvy vlastností svatého Václava, určujeme počet slabik, porovnáváme je s dalšími slovy</w:t>
                      </w:r>
                    </w:p>
                    <w:p w14:paraId="5E4343EA" w14:textId="691D8D17" w:rsidR="00B83F52" w:rsidRDefault="00391309" w:rsidP="00BC03C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8047E">
                        <w:rPr>
                          <w:b/>
                          <w:sz w:val="24"/>
                          <w:szCs w:val="24"/>
                        </w:rPr>
                        <w:t>Učíme se básničk</w:t>
                      </w:r>
                      <w:r w:rsidR="00A04558"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="00304E8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A0455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4E84">
                        <w:rPr>
                          <w:b/>
                          <w:sz w:val="24"/>
                          <w:szCs w:val="24"/>
                        </w:rPr>
                        <w:t>„</w:t>
                      </w:r>
                      <w:r w:rsidR="00854605">
                        <w:rPr>
                          <w:b/>
                          <w:sz w:val="24"/>
                          <w:szCs w:val="24"/>
                        </w:rPr>
                        <w:t>Brouček</w:t>
                      </w:r>
                      <w:r w:rsidR="00304E84">
                        <w:rPr>
                          <w:b/>
                          <w:sz w:val="24"/>
                          <w:szCs w:val="24"/>
                        </w:rPr>
                        <w:t>“, „Babí léto přišlo k nám“</w:t>
                      </w:r>
                    </w:p>
                    <w:p w14:paraId="616274CE" w14:textId="67DF4B78" w:rsidR="00854605" w:rsidRPr="00B83F52" w:rsidRDefault="00854605" w:rsidP="00BC03C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Rozvíjíme vědomosti a dovednosti ve věkových skupinách:</w:t>
                      </w:r>
                    </w:p>
                    <w:p w14:paraId="0C86EA55" w14:textId="79480106" w:rsidR="00BB0166" w:rsidRPr="007C5ED0" w:rsidRDefault="00BB01DE" w:rsidP="001E00F5">
                      <w:pPr>
                        <w:pStyle w:val="Odstavecseseznamem"/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D8047E">
                        <w:rPr>
                          <w:b/>
                          <w:sz w:val="24"/>
                          <w:szCs w:val="24"/>
                        </w:rPr>
                        <w:t xml:space="preserve">Myšky </w:t>
                      </w:r>
                      <w:r w:rsidR="0063397F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85460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C5ED0">
                        <w:rPr>
                          <w:b/>
                          <w:sz w:val="24"/>
                          <w:szCs w:val="24"/>
                        </w:rPr>
                        <w:t xml:space="preserve">rozvoj zrakového vnímání – </w:t>
                      </w:r>
                      <w:r w:rsidR="007C5ED0">
                        <w:rPr>
                          <w:bCs/>
                          <w:sz w:val="24"/>
                          <w:szCs w:val="24"/>
                        </w:rPr>
                        <w:t>poznávání barev</w:t>
                      </w:r>
                    </w:p>
                    <w:p w14:paraId="602AC1A8" w14:textId="3E817C7B" w:rsidR="0063397F" w:rsidRPr="00025032" w:rsidRDefault="0063397F" w:rsidP="001E00F5">
                      <w:pPr>
                        <w:pStyle w:val="Odstavecseseznamem"/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Ježci – </w:t>
                      </w:r>
                      <w:r w:rsidR="00025032">
                        <w:rPr>
                          <w:b/>
                          <w:sz w:val="24"/>
                          <w:szCs w:val="24"/>
                        </w:rPr>
                        <w:t xml:space="preserve">rozvoj paměti – </w:t>
                      </w:r>
                      <w:r w:rsidR="00025032" w:rsidRPr="00025032">
                        <w:rPr>
                          <w:bCs/>
                          <w:sz w:val="24"/>
                          <w:szCs w:val="24"/>
                        </w:rPr>
                        <w:t>Který obrázek chybí? Spočítej obrázky</w:t>
                      </w:r>
                      <w:r w:rsidR="00025032">
                        <w:rPr>
                          <w:bCs/>
                          <w:sz w:val="24"/>
                          <w:szCs w:val="24"/>
                        </w:rPr>
                        <w:t xml:space="preserve"> na tabuli</w:t>
                      </w:r>
                    </w:p>
                    <w:p w14:paraId="457E452F" w14:textId="01E308C6" w:rsidR="00D8047E" w:rsidRPr="00B20A35" w:rsidRDefault="00D615AD" w:rsidP="001E561C">
                      <w:pPr>
                        <w:pStyle w:val="Odstavecseseznamem"/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D8047E">
                        <w:rPr>
                          <w:b/>
                          <w:sz w:val="24"/>
                          <w:szCs w:val="24"/>
                        </w:rPr>
                        <w:t>Veverky</w:t>
                      </w:r>
                      <w:r w:rsidR="00D8047E" w:rsidRPr="00D8047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2856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D8047E" w:rsidRPr="00D8047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20A35">
                        <w:rPr>
                          <w:b/>
                          <w:sz w:val="24"/>
                          <w:szCs w:val="24"/>
                        </w:rPr>
                        <w:t xml:space="preserve">rozvoj prostorové orientace – </w:t>
                      </w:r>
                      <w:r w:rsidR="00B20A35">
                        <w:rPr>
                          <w:bCs/>
                          <w:sz w:val="24"/>
                          <w:szCs w:val="24"/>
                        </w:rPr>
                        <w:t xml:space="preserve">určujeme pořadí (první, druhý...), orientace na řádcích </w:t>
                      </w:r>
                    </w:p>
                    <w:p w14:paraId="27587537" w14:textId="77777777" w:rsidR="00374224" w:rsidRPr="006C1E45" w:rsidRDefault="00374224" w:rsidP="00374224">
                      <w:pPr>
                        <w:pStyle w:val="Odstavecseseznamem"/>
                        <w:spacing w:after="0" w:line="240" w:lineRule="auto"/>
                        <w:ind w:left="709"/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3EBC4BBC" w14:textId="77777777" w:rsidR="00374224" w:rsidRPr="00374224" w:rsidRDefault="00374224" w:rsidP="00374224">
                      <w:pPr>
                        <w:pStyle w:val="Odstavecseseznamem"/>
                        <w:spacing w:after="0" w:line="240" w:lineRule="auto"/>
                        <w:ind w:left="709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9400A4A" w14:textId="77777777" w:rsidR="000038AA" w:rsidRDefault="000038AA" w:rsidP="000038AA">
                      <w:pPr>
                        <w:pStyle w:val="Odstavecseseznamem"/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75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16C62E" wp14:editId="4F82E5AF">
                <wp:simplePos x="0" y="0"/>
                <wp:positionH relativeFrom="column">
                  <wp:posOffset>4053205</wp:posOffset>
                </wp:positionH>
                <wp:positionV relativeFrom="paragraph">
                  <wp:posOffset>-747396</wp:posOffset>
                </wp:positionV>
                <wp:extent cx="2476500" cy="4067175"/>
                <wp:effectExtent l="0" t="0" r="19050" b="2857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4270D" w14:textId="77777777" w:rsidR="000038AA" w:rsidRDefault="000038AA" w:rsidP="005548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Tvořivé činnosti</w:t>
                            </w:r>
                          </w:p>
                          <w:p w14:paraId="29F6AB7E" w14:textId="77777777" w:rsidR="00C03111" w:rsidRPr="00C03111" w:rsidRDefault="000038AA" w:rsidP="00857D4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4C0F">
                              <w:rPr>
                                <w:sz w:val="24"/>
                                <w:szCs w:val="24"/>
                              </w:rPr>
                              <w:t>Rozv</w:t>
                            </w:r>
                            <w:r w:rsidR="00C03111">
                              <w:rPr>
                                <w:sz w:val="24"/>
                                <w:szCs w:val="24"/>
                              </w:rPr>
                              <w:t>íjet fantazii a představivost</w:t>
                            </w:r>
                          </w:p>
                          <w:p w14:paraId="2B18030E" w14:textId="77777777" w:rsidR="00C03111" w:rsidRPr="005232CF" w:rsidRDefault="00C03111" w:rsidP="00857D4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Rozvíjet jemnou i hrubou motoriku</w:t>
                            </w:r>
                          </w:p>
                          <w:p w14:paraId="64B89AB5" w14:textId="7C8FAAF9" w:rsidR="005232CF" w:rsidRPr="002914EF" w:rsidRDefault="005232CF" w:rsidP="002914EF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914EF">
                              <w:rPr>
                                <w:bCs/>
                                <w:sz w:val="24"/>
                                <w:szCs w:val="24"/>
                              </w:rPr>
                              <w:t>Technika kombinovaná – tvoření</w:t>
                            </w:r>
                            <w:r w:rsidR="000C375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pavoučka – vymalování kruhu (tělo pavouka), stříhání a lepení očí a nohou </w:t>
                            </w:r>
                            <w:r w:rsidR="002914EF" w:rsidRPr="002914EF">
                              <w:rPr>
                                <w:bCs/>
                                <w:sz w:val="24"/>
                                <w:szCs w:val="24"/>
                              </w:rPr>
                              <w:t>– myšky</w:t>
                            </w:r>
                          </w:p>
                          <w:p w14:paraId="17E002D0" w14:textId="0463E914" w:rsidR="002914EF" w:rsidRPr="002914EF" w:rsidRDefault="002914EF" w:rsidP="002914EF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914EF">
                              <w:rPr>
                                <w:bCs/>
                                <w:sz w:val="24"/>
                                <w:szCs w:val="24"/>
                              </w:rPr>
                              <w:t>Technika kombinovaná – tvoření</w:t>
                            </w:r>
                            <w:r w:rsidR="000C375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pavouka s pavučinou – malování vodovými barvami, obtisk dlaně, </w:t>
                            </w:r>
                            <w:r w:rsidR="0085051C">
                              <w:rPr>
                                <w:bCs/>
                                <w:sz w:val="24"/>
                                <w:szCs w:val="24"/>
                              </w:rPr>
                              <w:t>lepení</w:t>
                            </w:r>
                            <w:r w:rsidR="000C375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pavučiny a </w:t>
                            </w:r>
                            <w:r w:rsidR="0085051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malování </w:t>
                            </w:r>
                            <w:r w:rsidR="000C375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detailů pavouka </w:t>
                            </w:r>
                            <w:r w:rsidRPr="002914EF">
                              <w:rPr>
                                <w:bCs/>
                                <w:sz w:val="24"/>
                                <w:szCs w:val="24"/>
                              </w:rPr>
                              <w:t>– ježci</w:t>
                            </w:r>
                          </w:p>
                          <w:p w14:paraId="0768D6B3" w14:textId="769669A9" w:rsidR="005045AB" w:rsidRDefault="002914EF" w:rsidP="00BA5789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91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Technika kombinovaná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291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tvoření</w:t>
                            </w:r>
                            <w:r w:rsidR="000C375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pavouka v pavučině – malování vodovými barvami, samostatné malování pavučiny, muchlání pavouka z krepového papíru</w:t>
                            </w:r>
                            <w:r w:rsidR="00A04558">
                              <w:rPr>
                                <w:bCs/>
                                <w:sz w:val="24"/>
                                <w:szCs w:val="24"/>
                              </w:rPr>
                              <w:t>– veverky</w:t>
                            </w:r>
                          </w:p>
                          <w:p w14:paraId="3A2E0260" w14:textId="15D53375" w:rsidR="00D35748" w:rsidRPr="00BA5789" w:rsidRDefault="000C375A" w:rsidP="00BA5789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Tvoříme Svato</w:t>
                            </w:r>
                            <w:r w:rsidR="00025032">
                              <w:rPr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áclavské koruny</w:t>
                            </w:r>
                          </w:p>
                          <w:p w14:paraId="3AE9A2F5" w14:textId="77777777" w:rsidR="000038AA" w:rsidRDefault="000038AA" w:rsidP="000038AA">
                            <w:pPr>
                              <w:pStyle w:val="Odstavecseseznamem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C62E" id="Textové pole 13" o:spid="_x0000_s1027" type="#_x0000_t202" style="position:absolute;margin-left:319.15pt;margin-top:-58.85pt;width:195pt;height:3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qqGQIAADMEAAAOAAAAZHJzL2Uyb0RvYy54bWysU9tu2zAMfR+wfxD0vtgJcmmNOEWXLsOA&#10;7gJ0+wBFlmNhsqhRSuzu60fJbprdXobpQRBF6ZA8PFzf9K1hJ4Vegy35dJJzpqyESttDyb983r26&#10;4swHYSthwKqSPyrPbzYvX6w7V6gZNGAqhYxArC86V/ImBFdkmZeNaoWfgFOWnDVgKwKZeMgqFB2h&#10;tyab5fky6wArhyCV93R7Nzj5JuHXtZLhY117FZgpOeUW0o5p38c926xFcUDhGi3HNMQ/ZNEKbSno&#10;GepOBMGOqH+DarVE8FCHiYQ2g7rWUqUaqJpp/ks1D41wKtVC5Hh3psn/P1j54fTgPiEL/WvoqYGp&#10;CO/uQX71zMK2EfagbhGha5SoKPA0UpZ1zhfj10i1L3wE2XfvoaImi2OABNTX2EZWqE5G6NSAxzPp&#10;qg9M0uVsvloucnJJ8s3z5Wq6WqQYonj67tCHtwpaFg8lR+pqghenex9iOqJ4ehKjeTC62mljkoGH&#10;/dYgOwlSwC6tEf2nZ8ayruTXi9liYOCvEHlaf4JodSApG92W/Or8SBSRtze2SkILQpvhTCkbOxIZ&#10;uRtYDP2+Z7oaWY687qF6JGYRBuXSpNGhAfzOWUeqLbn/dhSoODPvLHXnejqfR5knY75YzcjAS8/+&#10;0iOsJKiSB86G4zYMo3F0qA8NRRr0YOGWOlrrxPVzVmP6pMzUgnGKovQv7fTqedY3PwAAAP//AwBQ&#10;SwMEFAAGAAgAAAAhAPWE+YniAAAADQEAAA8AAABkcnMvZG93bnJldi54bWxMj8tOwzAQRfdI/IM1&#10;SGxQ6zwgCSGTCiGB6A4Kgq0bu0lEPA62m4a/x1nBcmaO7pxbbWY9sElZ1xtCiNcRMEWNkT21CO9v&#10;j6sCmPOCpBgMKYQf5WBTn59VopTmRK9q2vmWhRBypUDovB9Lzl3TKS3c2oyKwu1grBY+jLbl0opT&#10;CNcDT6Io41r0FD50YlQPnWq+dkeNUFw/T59um758NNlhuPVX+fT0bREvL+b7O2Bezf4PhkU/qEMd&#10;nPbmSNKxASFLizSgCKs4znNgCxIly26PcJMkBfC64v9b1L8AAAD//wMAUEsBAi0AFAAGAAgAAAAh&#10;ALaDOJL+AAAA4QEAABMAAAAAAAAAAAAAAAAAAAAAAFtDb250ZW50X1R5cGVzXS54bWxQSwECLQAU&#10;AAYACAAAACEAOP0h/9YAAACUAQAACwAAAAAAAAAAAAAAAAAvAQAAX3JlbHMvLnJlbHNQSwECLQAU&#10;AAYACAAAACEA6wsqqhkCAAAzBAAADgAAAAAAAAAAAAAAAAAuAgAAZHJzL2Uyb0RvYy54bWxQSwEC&#10;LQAUAAYACAAAACEA9YT5ieIAAAANAQAADwAAAAAAAAAAAAAAAABzBAAAZHJzL2Rvd25yZXYueG1s&#10;UEsFBgAAAAAEAAQA8wAAAIIFAAAAAA==&#10;">
                <v:textbox>
                  <w:txbxContent>
                    <w:p w14:paraId="60C4270D" w14:textId="77777777" w:rsidR="000038AA" w:rsidRDefault="000038AA" w:rsidP="0055487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Tvořivé činnosti</w:t>
                      </w:r>
                    </w:p>
                    <w:p w14:paraId="29F6AB7E" w14:textId="77777777" w:rsidR="00C03111" w:rsidRPr="00C03111" w:rsidRDefault="000038AA" w:rsidP="00857D4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94C0F">
                        <w:rPr>
                          <w:sz w:val="24"/>
                          <w:szCs w:val="24"/>
                        </w:rPr>
                        <w:t>Rozv</w:t>
                      </w:r>
                      <w:r w:rsidR="00C03111">
                        <w:rPr>
                          <w:sz w:val="24"/>
                          <w:szCs w:val="24"/>
                        </w:rPr>
                        <w:t>íjet fantazii a představivost</w:t>
                      </w:r>
                    </w:p>
                    <w:p w14:paraId="2B18030E" w14:textId="77777777" w:rsidR="00C03111" w:rsidRPr="005232CF" w:rsidRDefault="00C03111" w:rsidP="00857D4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Rozvíjet jemnou i hrubou motoriku</w:t>
                      </w:r>
                    </w:p>
                    <w:p w14:paraId="64B89AB5" w14:textId="7C8FAAF9" w:rsidR="005232CF" w:rsidRPr="002914EF" w:rsidRDefault="005232CF" w:rsidP="002914EF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2914EF">
                        <w:rPr>
                          <w:bCs/>
                          <w:sz w:val="24"/>
                          <w:szCs w:val="24"/>
                        </w:rPr>
                        <w:t>Technika kombinovaná – tvoření</w:t>
                      </w:r>
                      <w:r w:rsidR="000C375A">
                        <w:rPr>
                          <w:bCs/>
                          <w:sz w:val="24"/>
                          <w:szCs w:val="24"/>
                        </w:rPr>
                        <w:t xml:space="preserve"> pavoučka – vymalování kruhu (tělo pavouka), stříhání a lepení očí a nohou </w:t>
                      </w:r>
                      <w:r w:rsidR="002914EF" w:rsidRPr="002914EF">
                        <w:rPr>
                          <w:bCs/>
                          <w:sz w:val="24"/>
                          <w:szCs w:val="24"/>
                        </w:rPr>
                        <w:t>– myšky</w:t>
                      </w:r>
                    </w:p>
                    <w:p w14:paraId="17E002D0" w14:textId="0463E914" w:rsidR="002914EF" w:rsidRPr="002914EF" w:rsidRDefault="002914EF" w:rsidP="002914EF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2914EF">
                        <w:rPr>
                          <w:bCs/>
                          <w:sz w:val="24"/>
                          <w:szCs w:val="24"/>
                        </w:rPr>
                        <w:t>Technika kombinovaná – tvoření</w:t>
                      </w:r>
                      <w:r w:rsidR="000C375A">
                        <w:rPr>
                          <w:bCs/>
                          <w:sz w:val="24"/>
                          <w:szCs w:val="24"/>
                        </w:rPr>
                        <w:t xml:space="preserve"> pavouka s pavučinou – malování vodovými barvami, obtisk dlaně, </w:t>
                      </w:r>
                      <w:r w:rsidR="0085051C">
                        <w:rPr>
                          <w:bCs/>
                          <w:sz w:val="24"/>
                          <w:szCs w:val="24"/>
                        </w:rPr>
                        <w:t>lepení</w:t>
                      </w:r>
                      <w:r w:rsidR="000C375A">
                        <w:rPr>
                          <w:bCs/>
                          <w:sz w:val="24"/>
                          <w:szCs w:val="24"/>
                        </w:rPr>
                        <w:t xml:space="preserve"> pavučiny a </w:t>
                      </w:r>
                      <w:r w:rsidR="0085051C">
                        <w:rPr>
                          <w:bCs/>
                          <w:sz w:val="24"/>
                          <w:szCs w:val="24"/>
                        </w:rPr>
                        <w:t xml:space="preserve">malování </w:t>
                      </w:r>
                      <w:r w:rsidR="000C375A">
                        <w:rPr>
                          <w:bCs/>
                          <w:sz w:val="24"/>
                          <w:szCs w:val="24"/>
                        </w:rPr>
                        <w:t xml:space="preserve">detailů pavouka </w:t>
                      </w:r>
                      <w:r w:rsidRPr="002914EF">
                        <w:rPr>
                          <w:bCs/>
                          <w:sz w:val="24"/>
                          <w:szCs w:val="24"/>
                        </w:rPr>
                        <w:t>– ježci</w:t>
                      </w:r>
                    </w:p>
                    <w:p w14:paraId="0768D6B3" w14:textId="769669A9" w:rsidR="005045AB" w:rsidRDefault="002914EF" w:rsidP="00BA5789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2914EF">
                        <w:rPr>
                          <w:bCs/>
                          <w:sz w:val="24"/>
                          <w:szCs w:val="24"/>
                        </w:rPr>
                        <w:t xml:space="preserve">Technika kombinovaná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–</w:t>
                      </w:r>
                      <w:r w:rsidRPr="002914E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tvoření</w:t>
                      </w:r>
                      <w:r w:rsidR="000C375A">
                        <w:rPr>
                          <w:bCs/>
                          <w:sz w:val="24"/>
                          <w:szCs w:val="24"/>
                        </w:rPr>
                        <w:t xml:space="preserve"> pavouka v pavučině – malování vodovými barvami, samostatné malování pavučiny, muchlání pavouka z krepového papíru</w:t>
                      </w:r>
                      <w:r w:rsidR="00A04558">
                        <w:rPr>
                          <w:bCs/>
                          <w:sz w:val="24"/>
                          <w:szCs w:val="24"/>
                        </w:rPr>
                        <w:t>– veverky</w:t>
                      </w:r>
                    </w:p>
                    <w:p w14:paraId="3A2E0260" w14:textId="15D53375" w:rsidR="00D35748" w:rsidRPr="00BA5789" w:rsidRDefault="000C375A" w:rsidP="00BA5789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Tvoříme Svato</w:t>
                      </w:r>
                      <w:r w:rsidR="00025032">
                        <w:rPr>
                          <w:b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áclavské koruny</w:t>
                      </w:r>
                    </w:p>
                    <w:p w14:paraId="3AE9A2F5" w14:textId="77777777" w:rsidR="000038AA" w:rsidRDefault="000038AA" w:rsidP="000038AA">
                      <w:pPr>
                        <w:pStyle w:val="Odstavecseseznamem"/>
                        <w:ind w:left="108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317F6" w14:textId="77777777" w:rsidR="000038AA" w:rsidRDefault="000038AA" w:rsidP="000038AA"/>
    <w:p w14:paraId="5B8B0E9C" w14:textId="77777777" w:rsidR="000038AA" w:rsidRDefault="000038AA" w:rsidP="000038AA"/>
    <w:p w14:paraId="00BC5323" w14:textId="5BF775FC" w:rsidR="000038AA" w:rsidRDefault="00554873" w:rsidP="000038AA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228483" wp14:editId="56216D02">
                <wp:simplePos x="0" y="0"/>
                <wp:positionH relativeFrom="column">
                  <wp:posOffset>9348470</wp:posOffset>
                </wp:positionH>
                <wp:positionV relativeFrom="paragraph">
                  <wp:posOffset>520065</wp:posOffset>
                </wp:positionV>
                <wp:extent cx="906780" cy="1769745"/>
                <wp:effectExtent l="0" t="0" r="26670" b="20955"/>
                <wp:wrapNone/>
                <wp:docPr id="11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906780" cy="1769745"/>
                        </a:xfrm>
                        <a:custGeom>
                          <a:avLst/>
                          <a:gdLst>
                            <a:gd name="G0" fmla="+- 0 0 0"/>
                            <a:gd name="G1" fmla="+- 20393 0 0"/>
                            <a:gd name="G2" fmla="+- 21600 0 0"/>
                            <a:gd name="T0" fmla="*/ 7118 w 18349"/>
                            <a:gd name="T1" fmla="*/ 0 h 20393"/>
                            <a:gd name="T2" fmla="*/ 18349 w 18349"/>
                            <a:gd name="T3" fmla="*/ 8998 h 20393"/>
                            <a:gd name="T4" fmla="*/ 0 w 18349"/>
                            <a:gd name="T5" fmla="*/ 20393 h 20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49" h="20393" fill="none" extrusionOk="0">
                              <a:moveTo>
                                <a:pt x="7118" y="-1"/>
                              </a:moveTo>
                              <a:cubicBezTo>
                                <a:pt x="11780" y="1626"/>
                                <a:pt x="15744" y="4802"/>
                                <a:pt x="18349" y="8997"/>
                              </a:cubicBezTo>
                            </a:path>
                            <a:path w="18349" h="20393" stroke="0" extrusionOk="0">
                              <a:moveTo>
                                <a:pt x="7118" y="-1"/>
                              </a:moveTo>
                              <a:cubicBezTo>
                                <a:pt x="11780" y="1626"/>
                                <a:pt x="15744" y="4802"/>
                                <a:pt x="18349" y="8997"/>
                              </a:cubicBezTo>
                              <a:lnTo>
                                <a:pt x="0" y="2039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727644" id="Volný tvar: obrazec 11" o:spid="_x0000_s1026" style="position:absolute;margin-left:736.1pt;margin-top:40.95pt;width:71.4pt;height:139.35pt;rotation:18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49,2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9nOAMAAP8HAAAOAAAAZHJzL2Uyb0RvYy54bWzUVW1vmzAQ/j5p/8Hi46aWl5AEUEm1tes2&#10;qVsnNfsBjjEBFWxmm5D21+/OEEqzdpqmfVkiIZt7ON/z3Pnu7HxfV2THlS6lSB3/1HMIF0xmpdim&#10;zvf11UnkEG2oyGglBU+de66d89XrV2ddk/BAFrLKuCLgROika1KnMKZJXFezgtdUn8qGCzDmUtXU&#10;wFZt3UzRDrzXlRt43sLtpMoaJRnXGt5e9kZnZf3nOWfmJs81N6RKHYjN2Keyzw0+3dUZTbaKNkXJ&#10;hjDoX0RR01LAoaOrS2ooaVX5i6u6ZEpqmZtTJmtX5nnJuOUAbHzviM1tQRtuuYA4uhll0v/OLfu6&#10;u22+KQxdN9eS3WlQxO0anYwW3GjAkE33RWaQQ9oaacnuc1UTJUFU34s8/Dkkr8rmE7ywAOBH9lbs&#10;+1FsvjeEwcvYWywj+ICByV8u4mU4x2y4NEG3GBBrtfnIpV3T3bU2fbIyWFmpMyJoDfF8xGPrCvL2&#10;9oR4+B/SOgL8CSDwZvHsOVAwBfkL7zlP6/GoNy5Z+n5EOuJHszA+OnE9ngg4jxTEnnoMGk8EkPXy&#10;krfZITQARnEcveQwnOC8l5zNJ6BejEl4IP/2IDAtDpqzvRhEhxWheLc9m+BGakwwygJpBNZ9BgFl&#10;E/g8GGgjePZHYKCE4ENtWM8Q5GNECu748e1WDoHbven1bqhBIhgQLkkH9WZTRorU6fNC8rKCBiGg&#10;RUH/2hvVYj+7uTvQrOWOr6X1YJAvZt7GdXJg/Ihg7aZk7/nDFO/7ttSx0hfBYgjLevLny7CnGEZe&#10;8MTSxwjfQMaXB60mzkEF5PNbXtooeQdXBPLzv9CiSSWm2vWlNd4fYH2ws0pq3hdcL8SgiE021sik&#10;fwh5BSm2DaQSWALxPJjbEtayKjM0opBabTcXlSI7ivOib2n9CU9gSrYis84KTrMPw9rQsurXNsih&#10;j2LrxHGkk43M7qGN2oYJrGBqQucspHpwSAcTKHX0j5YqqMDqs4AWH/thCDBjN+F8GcBGTS2bqYUK&#10;Bq5SxzhwP3F5Yfox1zaq3BbYoy1dId9B+85LbKa2z/dRDRuYMrYFDxMRx9h0b1GPc3v1EwAA//8D&#10;AFBLAwQUAAYACAAAACEArY8O5t8AAAAMAQAADwAAAGRycy9kb3ducmV2LnhtbEyPQUvDQBCF74L/&#10;YRnBm90k1VjTbIoIvUmhteB1mp0modnZsLtNo7/e7ckeH/Px5nvlajK9GMn5zrKCdJaAIK6t7rhR&#10;sP9aPy1A+ICssbdMCn7Iw6q6vyux0PbCWxp3oRGxhH2BCtoQhkJKX7dk0M/sQBxvR+sMhhhdI7XD&#10;Syw3vcySJJcGO44fWhzoo6X6tDsbBd8uNFj/9uv9YI/0uRk3860jpR4fpvcliEBT+Ifhqh/VoYpO&#10;B3tm7UUf8/NrlkVWwSJ9A3El8vQlzjsomOdJDrIq5e2I6g8AAP//AwBQSwECLQAUAAYACAAAACEA&#10;toM4kv4AAADhAQAAEwAAAAAAAAAAAAAAAAAAAAAAW0NvbnRlbnRfVHlwZXNdLnhtbFBLAQItABQA&#10;BgAIAAAAIQA4/SH/1gAAAJQBAAALAAAAAAAAAAAAAAAAAC8BAABfcmVscy8ucmVsc1BLAQItABQA&#10;BgAIAAAAIQBmIO9nOAMAAP8HAAAOAAAAAAAAAAAAAAAAAC4CAABkcnMvZTJvRG9jLnhtbFBLAQIt&#10;ABQABgAIAAAAIQCtjw7m3wAAAAwBAAAPAAAAAAAAAAAAAAAAAJIFAABkcnMvZG93bnJldi54bWxQ&#10;SwUGAAAAAAQABADzAAAAngYAAAAA&#10;" path="m7118,-1nfc11780,1626,15744,4802,18349,8997em7118,-1nsc11780,1626,15744,4802,18349,8997l,20393,7118,-1xe" filled="f">
                <v:path arrowok="t" o:extrusionok="f" o:connecttype="custom" o:connectlocs="351761,0;906780,780864;0,1769745" o:connectangles="0,0,0"/>
              </v:shape>
            </w:pict>
          </mc:Fallback>
        </mc:AlternateContent>
      </w:r>
    </w:p>
    <w:p w14:paraId="53CE1EBC" w14:textId="48B423CC" w:rsidR="000038AA" w:rsidRDefault="000038AA" w:rsidP="000038AA"/>
    <w:p w14:paraId="257DF4E8" w14:textId="00EE7D9B" w:rsidR="000038AA" w:rsidRDefault="000038AA" w:rsidP="000038AA"/>
    <w:p w14:paraId="6C2928B8" w14:textId="0735D516" w:rsidR="000038AA" w:rsidRDefault="000038AA" w:rsidP="000038AA"/>
    <w:p w14:paraId="020BFCC7" w14:textId="48E9445B" w:rsidR="000038AA" w:rsidRDefault="000038AA" w:rsidP="000038AA"/>
    <w:p w14:paraId="20ED215B" w14:textId="7BD5BFFB" w:rsidR="000038AA" w:rsidRDefault="000038AA" w:rsidP="000038AA">
      <w:r>
        <w:t xml:space="preserve">     </w:t>
      </w:r>
    </w:p>
    <w:p w14:paraId="44256957" w14:textId="4BD7BC04" w:rsidR="000038AA" w:rsidRDefault="000038AA" w:rsidP="000038AA"/>
    <w:p w14:paraId="036AF3D1" w14:textId="2E54C8F6" w:rsidR="009B3B5D" w:rsidRDefault="00D35748" w:rsidP="000038A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D7AF2" wp14:editId="5B81268D">
                <wp:simplePos x="0" y="0"/>
                <wp:positionH relativeFrom="page">
                  <wp:posOffset>5495925</wp:posOffset>
                </wp:positionH>
                <wp:positionV relativeFrom="paragraph">
                  <wp:posOffset>117475</wp:posOffset>
                </wp:positionV>
                <wp:extent cx="1838325" cy="2581275"/>
                <wp:effectExtent l="0" t="0" r="28575" b="2857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6883" w14:textId="77777777" w:rsidR="000038AA" w:rsidRPr="000837EC" w:rsidRDefault="000038AA" w:rsidP="00F17B5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837EC">
                              <w:rPr>
                                <w:b/>
                                <w:sz w:val="26"/>
                                <w:szCs w:val="26"/>
                              </w:rPr>
                              <w:t>Hudební činnosti</w:t>
                            </w:r>
                          </w:p>
                          <w:p w14:paraId="4DA562BC" w14:textId="252AF360" w:rsidR="00E025FA" w:rsidRPr="003F2223" w:rsidRDefault="007C0DA4" w:rsidP="00F17B5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F2223">
                              <w:rPr>
                                <w:sz w:val="24"/>
                                <w:szCs w:val="24"/>
                              </w:rPr>
                              <w:t>Rozvoj sluchového vnímání</w:t>
                            </w:r>
                          </w:p>
                          <w:p w14:paraId="7BC77DDE" w14:textId="6A1807E9" w:rsidR="007C0DA4" w:rsidRDefault="007C0DA4" w:rsidP="00F17B5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F2223">
                              <w:rPr>
                                <w:sz w:val="24"/>
                                <w:szCs w:val="24"/>
                              </w:rPr>
                              <w:t>Rozvoj správné artikulace při zpěvu</w:t>
                            </w:r>
                          </w:p>
                          <w:p w14:paraId="1CBF160B" w14:textId="77777777" w:rsidR="002760F7" w:rsidRDefault="00F17B5D" w:rsidP="00F17B5D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17B5D">
                              <w:rPr>
                                <w:sz w:val="24"/>
                                <w:szCs w:val="24"/>
                              </w:rPr>
                              <w:t>Učíme se písničku:</w:t>
                            </w:r>
                          </w:p>
                          <w:p w14:paraId="005BBF60" w14:textId="2936297E" w:rsidR="00BC3CC5" w:rsidRDefault="00F17B5D" w:rsidP="00D106D2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17B5D">
                              <w:rPr>
                                <w:sz w:val="24"/>
                                <w:szCs w:val="24"/>
                              </w:rPr>
                              <w:t>„</w:t>
                            </w:r>
                            <w:r w:rsidR="007C5ED0">
                              <w:rPr>
                                <w:sz w:val="24"/>
                                <w:szCs w:val="24"/>
                              </w:rPr>
                              <w:t>Do pelíšku</w:t>
                            </w:r>
                            <w:r w:rsidRPr="00F17B5D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184A0EF4" w14:textId="282094FF" w:rsidR="007C5ED0" w:rsidRDefault="007C5ED0" w:rsidP="00D106D2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Zpíváme známé písničky u klavíru</w:t>
                            </w:r>
                          </w:p>
                          <w:p w14:paraId="5BC2B871" w14:textId="6B708E9F" w:rsidR="00F17B5D" w:rsidRDefault="00F17B5D" w:rsidP="00F17B5D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Hra na hudební nástroje</w:t>
                            </w:r>
                          </w:p>
                          <w:p w14:paraId="71D6B357" w14:textId="592B159D" w:rsidR="003B6417" w:rsidRPr="005045AB" w:rsidRDefault="003B6417" w:rsidP="005045AB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7AF2" id="Textové pole 12" o:spid="_x0000_s1028" type="#_x0000_t202" style="position:absolute;margin-left:432.75pt;margin-top:9.25pt;width:144.75pt;height:203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cgGgIAADMEAAAOAAAAZHJzL2Uyb0RvYy54bWysU9tu2zAMfR+wfxD0vjhxkzU14hRdugwD&#10;ugvQ7QMUWbaFyaJGKbG7ry8lp2l2wR6G+UEQTeqQPDxcXQ+dYQeFXoMt+Wwy5UxZCZW2Tcm/ftm+&#10;WnLmg7CVMGBVyR+U59frly9WvStUDi2YSiEjEOuL3pW8DcEVWeZlqzrhJ+CUJWcN2IlAJjZZhaIn&#10;9M5k+XT6OusBK4cglff093Z08nXCr2slw6e69iowU3KqLaQT07mLZ7ZeiaJB4Votj2WIf6iiE9pS&#10;0hPUrQiC7VH/BtVpieChDhMJXQZ1raVKPVA3s+kv3dy3wqnUC5Hj3Ykm//9g5cfDvfuMLAxvYKAB&#10;pia8uwP5zTMLm1bYRt0gQt8qUVHiWaQs650vjk8j1b7wEWTXf4CKhiz2ARLQUGMXWaE+GaHTAB5O&#10;pKshMBlTLi+WF/mCM0m+fLGc5ZeLlEMUT88d+vBOQcfipeRIU03w4nDnQyxHFE8hMZsHo6utNiYZ&#10;2Ow2BtlBkAK26Tui/xRmLOtLfrWgQv4OMU3fnyA6HUjKRnclX56CRBF5e2urJLQgtBnvVLKxRyIj&#10;dyOLYdgNTFfEQ0wQed1B9UDMIozKpU2jSwv4g7OeVFty/30vUHFm3luaztVsPo8yT8Z8cZmTgeee&#10;3blHWElQJQ+cjddNGFdj71A3LWUa9WDhhiZa68T1c1XH8kmZaQTHLYrSP7dT1POurx8BAAD//wMA&#10;UEsDBBQABgAIAAAAIQAg51R+3wAAAAsBAAAPAAAAZHJzL2Rvd25yZXYueG1sTI9BT8MwDIXvSPyH&#10;yEhcEEs31lJK0wkhgeAG2wTXrPHaisYpSdaVf493gpNtvafn75WryfZiRB86RwrmswQEUu1MR42C&#10;7ebpOgcRoiaje0eo4AcDrKrzs1IXxh3pHcd1bASHUCi0gjbGoZAy1C1aHWZuQGJt77zVkU/fSOP1&#10;kcNtLxdJkkmrO+IPrR7wscX6a32wCvLly/gZXm/ePups39/Fq9vx+dsrdXkxPdyDiDjFPzOc8Bkd&#10;KmbauQOZIHrOyNKUrSzkPE+GeZpyu52C5YIXWZXyf4fqFwAA//8DAFBLAQItABQABgAIAAAAIQC2&#10;gziS/gAAAOEBAAATAAAAAAAAAAAAAAAAAAAAAABbQ29udGVudF9UeXBlc10ueG1sUEsBAi0AFAAG&#10;AAgAAAAhADj9If/WAAAAlAEAAAsAAAAAAAAAAAAAAAAALwEAAF9yZWxzLy5yZWxzUEsBAi0AFAAG&#10;AAgAAAAhAEOy9yAaAgAAMwQAAA4AAAAAAAAAAAAAAAAALgIAAGRycy9lMm9Eb2MueG1sUEsBAi0A&#10;FAAGAAgAAAAhACDnVH7fAAAACwEAAA8AAAAAAAAAAAAAAAAAdAQAAGRycy9kb3ducmV2LnhtbFBL&#10;BQYAAAAABAAEAPMAAACABQAAAAA=&#10;">
                <v:textbox>
                  <w:txbxContent>
                    <w:p w14:paraId="71A76883" w14:textId="77777777" w:rsidR="000038AA" w:rsidRPr="000837EC" w:rsidRDefault="000038AA" w:rsidP="00F17B5D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837EC">
                        <w:rPr>
                          <w:b/>
                          <w:sz w:val="26"/>
                          <w:szCs w:val="26"/>
                        </w:rPr>
                        <w:t>Hudební činnosti</w:t>
                      </w:r>
                    </w:p>
                    <w:p w14:paraId="4DA562BC" w14:textId="252AF360" w:rsidR="00E025FA" w:rsidRPr="003F2223" w:rsidRDefault="007C0DA4" w:rsidP="00F17B5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F2223">
                        <w:rPr>
                          <w:sz w:val="24"/>
                          <w:szCs w:val="24"/>
                        </w:rPr>
                        <w:t>Rozvoj sluchového vnímání</w:t>
                      </w:r>
                    </w:p>
                    <w:p w14:paraId="7BC77DDE" w14:textId="6A1807E9" w:rsidR="007C0DA4" w:rsidRDefault="007C0DA4" w:rsidP="00F17B5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F2223">
                        <w:rPr>
                          <w:sz w:val="24"/>
                          <w:szCs w:val="24"/>
                        </w:rPr>
                        <w:t>Rozvoj správné artikulace při zpěvu</w:t>
                      </w:r>
                    </w:p>
                    <w:p w14:paraId="1CBF160B" w14:textId="77777777" w:rsidR="002760F7" w:rsidRDefault="00F17B5D" w:rsidP="00F17B5D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 w:rsidRPr="00F17B5D">
                        <w:rPr>
                          <w:sz w:val="24"/>
                          <w:szCs w:val="24"/>
                        </w:rPr>
                        <w:t>Učíme se písničku:</w:t>
                      </w:r>
                    </w:p>
                    <w:p w14:paraId="005BBF60" w14:textId="2936297E" w:rsidR="00BC3CC5" w:rsidRDefault="00F17B5D" w:rsidP="00D106D2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 w:rsidRPr="00F17B5D">
                        <w:rPr>
                          <w:sz w:val="24"/>
                          <w:szCs w:val="24"/>
                        </w:rPr>
                        <w:t>„</w:t>
                      </w:r>
                      <w:r w:rsidR="007C5ED0">
                        <w:rPr>
                          <w:sz w:val="24"/>
                          <w:szCs w:val="24"/>
                        </w:rPr>
                        <w:t>Do pelíšku</w:t>
                      </w:r>
                      <w:r w:rsidRPr="00F17B5D">
                        <w:rPr>
                          <w:sz w:val="24"/>
                          <w:szCs w:val="24"/>
                        </w:rPr>
                        <w:t>“</w:t>
                      </w:r>
                    </w:p>
                    <w:p w14:paraId="184A0EF4" w14:textId="282094FF" w:rsidR="007C5ED0" w:rsidRDefault="007C5ED0" w:rsidP="00D106D2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Zpíváme známé písničky u klavíru</w:t>
                      </w:r>
                    </w:p>
                    <w:p w14:paraId="5BC2B871" w14:textId="6B708E9F" w:rsidR="00F17B5D" w:rsidRDefault="00F17B5D" w:rsidP="00F17B5D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Hra na hudební nástroje</w:t>
                      </w:r>
                    </w:p>
                    <w:p w14:paraId="71D6B357" w14:textId="592B159D" w:rsidR="003B6417" w:rsidRPr="005045AB" w:rsidRDefault="003B6417" w:rsidP="005045AB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38AA">
        <w:t xml:space="preserve">                                                                     </w:t>
      </w:r>
    </w:p>
    <w:p w14:paraId="1C69B1D8" w14:textId="7EE0750B" w:rsidR="00ED42D1" w:rsidRDefault="009B3B5D" w:rsidP="000038AA">
      <w:r>
        <w:tab/>
      </w:r>
      <w:r>
        <w:tab/>
      </w:r>
      <w:r>
        <w:tab/>
      </w:r>
      <w:r>
        <w:tab/>
      </w:r>
    </w:p>
    <w:p w14:paraId="645B5183" w14:textId="77777777" w:rsidR="00FB4472" w:rsidRDefault="00ED42D1" w:rsidP="000038AA">
      <w:r>
        <w:tab/>
      </w:r>
      <w:r>
        <w:tab/>
      </w:r>
      <w:r>
        <w:tab/>
      </w:r>
      <w:r>
        <w:tab/>
      </w:r>
      <w:r w:rsidR="000038AA">
        <w:t xml:space="preserve"> </w:t>
      </w:r>
    </w:p>
    <w:p w14:paraId="72268207" w14:textId="77777777" w:rsidR="00FB4472" w:rsidRDefault="00FB4472" w:rsidP="000038AA"/>
    <w:p w14:paraId="3744A1CA" w14:textId="77777777" w:rsidR="00601622" w:rsidRDefault="00601622" w:rsidP="00182D9D">
      <w:pPr>
        <w:rPr>
          <w:b/>
          <w:sz w:val="20"/>
          <w:szCs w:val="20"/>
        </w:rPr>
      </w:pPr>
    </w:p>
    <w:p w14:paraId="29ED498D" w14:textId="13FA91FA" w:rsidR="00182D9D" w:rsidRPr="009B3B5D" w:rsidRDefault="00601622" w:rsidP="00182D9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C16C6" wp14:editId="74F5186C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933700" cy="800100"/>
                <wp:effectExtent l="0" t="0" r="19050" b="190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DE9B" w14:textId="1CF3DFED" w:rsidR="005045AB" w:rsidRDefault="009B47C6" w:rsidP="00A0455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„</w:t>
                            </w:r>
                            <w:r w:rsidR="008C2A9A">
                              <w:rPr>
                                <w:b/>
                                <w:sz w:val="40"/>
                                <w:szCs w:val="40"/>
                              </w:rPr>
                              <w:t>SVATOVÁCLAVSKÉ BABÍ LÉTO</w:t>
                            </w:r>
                            <w:r w:rsidR="005045AB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  <w:p w14:paraId="22C6F059" w14:textId="2BBA8679" w:rsidR="000038AA" w:rsidRDefault="000038AA" w:rsidP="00550B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16C6" id="Textové pole 5" o:spid="_x0000_s1029" type="#_x0000_t202" style="position:absolute;margin-left:0;margin-top:17.7pt;width:231pt;height:63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piGgIAADIEAAAOAAAAZHJzL2Uyb0RvYy54bWysU9tu2zAMfR+wfxD0vti5rY0Rp+jSZRjQ&#10;XYBuH6DIcixMFjVKiZ19fSk5TYNuexmmB4EUqSPy8Gh507eGHRR6Dbbk41HOmbISKm13Jf/+bfPm&#10;mjMfhK2EAatKflSe36xev1p2rlATaMBUChmBWF90ruRNCK7IMi8b1Qo/AqcsBWvAVgRycZdVKDpC&#10;b002yfO3WQdYOQSpvKfTuyHIVwm/rpUMX+raq8BMyam2kHZM+zbu2Wopih0K12h5KkP8QxWt0JYe&#10;PUPdiSDYHvVvUK2WCB7qMJLQZlDXWqrUA3Uzzl9089AIp1IvRI53Z5r8/4OVnw8P7iuy0L+DngaY&#10;mvDuHuQPzyysG2F36hYRukaJih4eR8qyzvnidDVS7QsfQbbdJ6hoyGIfIAH1NbaRFeqTEToN4Hgm&#10;XfWBSTqcLKbTq5xCkmLXObGQppKJ4um2Qx8+KGhZNEqONNSELg73PsRqRPGUEh/zYHS10cYkB3fb&#10;tUF2ECSATVqpgRdpxrKu5Iv5ZD4Q8FeIPK0/QbQ6kJKNblMXlDZoK9L23lZJZ0FoM9hUsrEnHiN1&#10;A4mh3/ZMVyWfxruR1i1URyIWYRAufTQyGsBfnHUk2pL7n3uBijPz0dJwFuPZLKo8ObP51YQcvIxs&#10;LyPCSoIqeeBsMNdh+Bl7h3rX0EuDHCzc0kBrnbh+rupUPgkzjeD0iaLyL/2U9fzVV48AAAD//wMA&#10;UEsDBBQABgAIAAAAIQBeToIp3QAAAAcBAAAPAAAAZHJzL2Rvd25yZXYueG1sTI/BTsMwEETvSPyD&#10;tUhcEHXahlBCnAohgegNCoKrG2+TCHsdbDcNf89yguPsjGbeVuvJWTFiiL0nBfNZBgKp8aanVsHb&#10;68PlCkRMmoy2nlDBN0ZY16cnlS6NP9ILjtvUCi6hWGoFXUpDKWVsOnQ6zvyAxN7eB6cTy9BKE/SR&#10;y52ViywrpNM98UKnB7zvsPncHpyCVf40fsTN8vm9Kfb2Jl1cj49fQanzs+nuFkTCKf2F4Ref0aFm&#10;pp0/kInCKuBHkoLlVQ6C3bxY8GHHsWKeg6wr+Z+//gEAAP//AwBQSwECLQAUAAYACAAAACEAtoM4&#10;kv4AAADhAQAAEwAAAAAAAAAAAAAAAAAAAAAAW0NvbnRlbnRfVHlwZXNdLnhtbFBLAQItABQABgAI&#10;AAAAIQA4/SH/1gAAAJQBAAALAAAAAAAAAAAAAAAAAC8BAABfcmVscy8ucmVsc1BLAQItABQABgAI&#10;AAAAIQC/itpiGgIAADIEAAAOAAAAAAAAAAAAAAAAAC4CAABkcnMvZTJvRG9jLnhtbFBLAQItABQA&#10;BgAIAAAAIQBeToIp3QAAAAcBAAAPAAAAAAAAAAAAAAAAAHQEAABkcnMvZG93bnJldi54bWxQSwUG&#10;AAAAAAQABADzAAAAfgUAAAAA&#10;">
                <v:textbox>
                  <w:txbxContent>
                    <w:p w14:paraId="6D2BDE9B" w14:textId="1CF3DFED" w:rsidR="005045AB" w:rsidRDefault="009B47C6" w:rsidP="00A04558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„</w:t>
                      </w:r>
                      <w:r w:rsidR="008C2A9A">
                        <w:rPr>
                          <w:b/>
                          <w:sz w:val="40"/>
                          <w:szCs w:val="40"/>
                        </w:rPr>
                        <w:t>SVATOVÁCLAVSKÉ BABÍ LÉTO</w:t>
                      </w:r>
                      <w:r w:rsidR="005045AB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</w:p>
                    <w:p w14:paraId="22C6F059" w14:textId="2BBA8679" w:rsidR="000038AA" w:rsidRDefault="000038AA" w:rsidP="00550B27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82D9D">
        <w:rPr>
          <w:b/>
          <w:sz w:val="20"/>
          <w:szCs w:val="20"/>
        </w:rPr>
        <w:t xml:space="preserve">Týden od </w:t>
      </w:r>
      <w:r w:rsidR="008C2A9A">
        <w:rPr>
          <w:b/>
          <w:sz w:val="20"/>
          <w:szCs w:val="20"/>
        </w:rPr>
        <w:t>25</w:t>
      </w:r>
      <w:r w:rsidR="00835C7B">
        <w:rPr>
          <w:b/>
          <w:sz w:val="20"/>
          <w:szCs w:val="20"/>
        </w:rPr>
        <w:t>.</w:t>
      </w:r>
      <w:r w:rsidR="008C2A9A">
        <w:rPr>
          <w:b/>
          <w:sz w:val="20"/>
          <w:szCs w:val="20"/>
        </w:rPr>
        <w:t>9</w:t>
      </w:r>
      <w:r w:rsidR="00182D9D">
        <w:rPr>
          <w:b/>
          <w:sz w:val="20"/>
          <w:szCs w:val="20"/>
        </w:rPr>
        <w:t xml:space="preserve">. do </w:t>
      </w:r>
      <w:r w:rsidR="008C2A9A">
        <w:rPr>
          <w:b/>
          <w:sz w:val="20"/>
          <w:szCs w:val="20"/>
        </w:rPr>
        <w:t>29</w:t>
      </w:r>
      <w:r w:rsidR="00182D9D">
        <w:rPr>
          <w:b/>
          <w:sz w:val="20"/>
          <w:szCs w:val="20"/>
        </w:rPr>
        <w:t>.</w:t>
      </w:r>
      <w:r w:rsidR="008C2A9A">
        <w:rPr>
          <w:b/>
          <w:sz w:val="20"/>
          <w:szCs w:val="20"/>
        </w:rPr>
        <w:t>9</w:t>
      </w:r>
      <w:r w:rsidR="00182D9D">
        <w:rPr>
          <w:b/>
          <w:sz w:val="20"/>
          <w:szCs w:val="20"/>
        </w:rPr>
        <w:t>.202</w:t>
      </w:r>
      <w:r w:rsidR="00147292">
        <w:rPr>
          <w:b/>
          <w:sz w:val="20"/>
          <w:szCs w:val="20"/>
        </w:rPr>
        <w:t>3</w:t>
      </w:r>
    </w:p>
    <w:p w14:paraId="2C813AE5" w14:textId="0C88AA8D" w:rsidR="000038AA" w:rsidRDefault="000038AA" w:rsidP="000038AA"/>
    <w:p w14:paraId="74BD29D9" w14:textId="2E534707" w:rsidR="000038AA" w:rsidRDefault="000038AA" w:rsidP="000038AA"/>
    <w:p w14:paraId="17FB4EB0" w14:textId="221082E5" w:rsidR="000038AA" w:rsidRDefault="004279D1" w:rsidP="0030370C">
      <w:pPr>
        <w:tabs>
          <w:tab w:val="center" w:pos="45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1362D9" wp14:editId="47FA8243">
                <wp:simplePos x="0" y="0"/>
                <wp:positionH relativeFrom="column">
                  <wp:posOffset>4643755</wp:posOffset>
                </wp:positionH>
                <wp:positionV relativeFrom="paragraph">
                  <wp:posOffset>196850</wp:posOffset>
                </wp:positionV>
                <wp:extent cx="1790700" cy="3629025"/>
                <wp:effectExtent l="0" t="0" r="19050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7C39" w14:textId="77777777" w:rsidR="000038AA" w:rsidRDefault="000038AA" w:rsidP="005548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Grafomotorika</w:t>
                            </w:r>
                          </w:p>
                          <w:p w14:paraId="6C669B80" w14:textId="4A2DE3D9" w:rsidR="00C94BD8" w:rsidRDefault="00B63438" w:rsidP="00857D4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63438">
                              <w:rPr>
                                <w:bCs/>
                                <w:sz w:val="24"/>
                                <w:szCs w:val="24"/>
                              </w:rPr>
                              <w:t>Rozvíjet pozornost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, rozvíjet jemnou motoriku, zdokonalovat úchop tužky</w:t>
                            </w:r>
                          </w:p>
                          <w:p w14:paraId="5D8ADA9D" w14:textId="419C5A5F" w:rsidR="00A21BAF" w:rsidRDefault="00A21BAF" w:rsidP="00857D4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Pracovní listy</w:t>
                            </w:r>
                          </w:p>
                          <w:p w14:paraId="2643B732" w14:textId="525B123D" w:rsidR="00A21BAF" w:rsidRDefault="00A21BAF" w:rsidP="00857D4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Grafomotorické listy</w:t>
                            </w:r>
                          </w:p>
                          <w:p w14:paraId="0AD77E56" w14:textId="18A4868B" w:rsidR="00C60594" w:rsidRDefault="00C60594" w:rsidP="00857D4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Úkoly pro předškoláky</w:t>
                            </w:r>
                          </w:p>
                          <w:p w14:paraId="0A81803B" w14:textId="410F62E8" w:rsidR="00A21BAF" w:rsidRPr="00A21BAF" w:rsidRDefault="00A21BAF" w:rsidP="00857D4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Omalovánky </w:t>
                            </w:r>
                          </w:p>
                          <w:p w14:paraId="240C3666" w14:textId="1D553909" w:rsidR="00B63438" w:rsidRDefault="00B63438" w:rsidP="00DA6ED0">
                            <w:pPr>
                              <w:pStyle w:val="Odstavecseseznamem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3248A">
                              <w:rPr>
                                <w:b/>
                                <w:sz w:val="24"/>
                                <w:szCs w:val="24"/>
                              </w:rPr>
                              <w:t>Myšky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A765E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032">
                              <w:rPr>
                                <w:bCs/>
                                <w:sz w:val="24"/>
                                <w:szCs w:val="24"/>
                              </w:rPr>
                              <w:t>rovná čára</w:t>
                            </w:r>
                          </w:p>
                          <w:p w14:paraId="5CE054EC" w14:textId="4202158A" w:rsidR="005A215E" w:rsidRPr="00025032" w:rsidRDefault="007452D8" w:rsidP="00DA6ED0">
                            <w:pPr>
                              <w:pStyle w:val="Odstavecseseznamem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Ježci</w:t>
                            </w:r>
                            <w:r w:rsidR="005A21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25032" w:rsidRPr="00025032">
                              <w:rPr>
                                <w:bCs/>
                                <w:sz w:val="24"/>
                                <w:szCs w:val="24"/>
                              </w:rPr>
                              <w:t>kruhy – oči pavouka</w:t>
                            </w:r>
                          </w:p>
                          <w:p w14:paraId="3B46F565" w14:textId="07FE0EC9" w:rsidR="00B63438" w:rsidRPr="00B63438" w:rsidRDefault="00B63438" w:rsidP="00DA6ED0">
                            <w:pPr>
                              <w:pStyle w:val="Odstavecseseznamem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3248A">
                              <w:rPr>
                                <w:b/>
                                <w:sz w:val="24"/>
                                <w:szCs w:val="24"/>
                              </w:rPr>
                              <w:t>Veverky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2E5C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032">
                              <w:rPr>
                                <w:bCs/>
                                <w:sz w:val="24"/>
                                <w:szCs w:val="24"/>
                              </w:rPr>
                              <w:t>nácvik spirály a vlnovky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62D9" id="Textové pole 1" o:spid="_x0000_s1030" type="#_x0000_t202" style="position:absolute;margin-left:365.65pt;margin-top:15.5pt;width:141pt;height:28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CnGQIAADMEAAAOAAAAZHJzL2Uyb0RvYy54bWysU9tu2zAMfR+wfxD0vtjJkqYx4hRdugwD&#10;ugvQ7QMUWY6FyaJGKbGzry8lp2l2wR6G+UEQTeqQPDxc3vStYQeFXoMt+XiUc6ashErbXcm/ftm8&#10;uubMB2ErYcCqkh+V5zerly+WnSvUBBowlUJGINYXnSt5E4IrsszLRrXCj8ApS84asBWBTNxlFYqO&#10;0FuTTfL8KusAK4cglff0925w8lXCr2slw6e69iowU3KqLaQT07mNZ7ZaimKHwjVansoQ/1BFK7Sl&#10;pGeoOxEE26P+DarVEsFDHUYS2gzqWkuVeqBuxvkv3Tw0wqnUC5Hj3Zkm//9g5cfDg/uMLPRvoKcB&#10;pia8uwf5zTML60bYnbpFhK5RoqLE40hZ1jlfnJ5Gqn3hI8i2+wAVDVnsAySgvsY2skJ9MkKnARzP&#10;pKs+MBlTzhf5PCeXJN/rq8kin8xSDlE8PXfowzsFLYuXkiNNNcGLw70PsRxRPIXEbB6MrjbamGTg&#10;brs2yA6CFLBJ3wn9pzBjWVfyxYxy/x0iT9+fIFodSMpGtyW/PgeJIvL21lZJaEFoM9ypZGNPREbu&#10;BhZDv+2Zrko+jQkir1uojsQswqBc2jS6NIA/OOtItSX33/cCFWfmvaXpLMbTaZR5Mqaz+YQMvPRs&#10;Lz3CSoIqeeBsuK7DsBp7h3rXUKZBDxZuaaK1Tlw/V3Uqn5SZRnDaoij9SztFPe/66hEAAP//AwBQ&#10;SwMEFAAGAAgAAAAhAEhO7dbgAAAACwEAAA8AAABkcnMvZG93bnJldi54bWxMj8FOwzAMhu9IvENk&#10;JC6IJV2gG6XphJBAcINtgmvWeG1Fk5Qk68rb453gaPvT7+8vV5Pt2Yghdt4pyGYCGLram841Crab&#10;p+slsJi0M7r3DhX8YIRVdX5W6sL4o3vHcZ0aRiEuFlpBm9JQcB7rFq2OMz+go9veB6sTjaHhJugj&#10;hduez4XIudWdow+tHvCxxfprfbAKljcv42d8lW8fdb7v79LVYnz+DkpdXkwP98ASTukPhpM+qUNF&#10;Tjt/cCayXsFCZpJQBTKjTidAZJI2OwW5mN8Cr0r+v0P1CwAA//8DAFBLAQItABQABgAIAAAAIQC2&#10;gziS/gAAAOEBAAATAAAAAAAAAAAAAAAAAAAAAABbQ29udGVudF9UeXBlc10ueG1sUEsBAi0AFAAG&#10;AAgAAAAhADj9If/WAAAAlAEAAAsAAAAAAAAAAAAAAAAALwEAAF9yZWxzLy5yZWxzUEsBAi0AFAAG&#10;AAgAAAAhAJfgkKcZAgAAMwQAAA4AAAAAAAAAAAAAAAAALgIAAGRycy9lMm9Eb2MueG1sUEsBAi0A&#10;FAAGAAgAAAAhAEhO7dbgAAAACwEAAA8AAAAAAAAAAAAAAAAAcwQAAGRycy9kb3ducmV2LnhtbFBL&#10;BQYAAAAABAAEAPMAAACABQAAAAA=&#10;">
                <v:textbox>
                  <w:txbxContent>
                    <w:p w14:paraId="161C7C39" w14:textId="77777777" w:rsidR="000038AA" w:rsidRDefault="000038AA" w:rsidP="0055487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Grafomotorika</w:t>
                      </w:r>
                    </w:p>
                    <w:p w14:paraId="6C669B80" w14:textId="4A2DE3D9" w:rsidR="00C94BD8" w:rsidRDefault="00B63438" w:rsidP="00857D4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B63438">
                        <w:rPr>
                          <w:bCs/>
                          <w:sz w:val="24"/>
                          <w:szCs w:val="24"/>
                        </w:rPr>
                        <w:t>Rozvíjet pozornost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, rozvíjet jemnou motoriku, zdokonalovat úchop tužky</w:t>
                      </w:r>
                    </w:p>
                    <w:p w14:paraId="5D8ADA9D" w14:textId="419C5A5F" w:rsidR="00A21BAF" w:rsidRDefault="00A21BAF" w:rsidP="00857D44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Pracovní listy</w:t>
                      </w:r>
                    </w:p>
                    <w:p w14:paraId="2643B732" w14:textId="525B123D" w:rsidR="00A21BAF" w:rsidRDefault="00A21BAF" w:rsidP="00857D44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Grafomotorické listy</w:t>
                      </w:r>
                    </w:p>
                    <w:p w14:paraId="0AD77E56" w14:textId="18A4868B" w:rsidR="00C60594" w:rsidRDefault="00C60594" w:rsidP="00857D44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Úkoly pro předškoláky</w:t>
                      </w:r>
                    </w:p>
                    <w:p w14:paraId="0A81803B" w14:textId="410F62E8" w:rsidR="00A21BAF" w:rsidRPr="00A21BAF" w:rsidRDefault="00A21BAF" w:rsidP="00857D44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Omalovánky </w:t>
                      </w:r>
                    </w:p>
                    <w:p w14:paraId="240C3666" w14:textId="1D553909" w:rsidR="00B63438" w:rsidRDefault="00B63438" w:rsidP="00DA6ED0">
                      <w:pPr>
                        <w:pStyle w:val="Odstavecseseznamem"/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73248A">
                        <w:rPr>
                          <w:b/>
                          <w:sz w:val="24"/>
                          <w:szCs w:val="24"/>
                        </w:rPr>
                        <w:t>Myšky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:</w:t>
                      </w:r>
                      <w:r w:rsidR="00A765E4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25032">
                        <w:rPr>
                          <w:bCs/>
                          <w:sz w:val="24"/>
                          <w:szCs w:val="24"/>
                        </w:rPr>
                        <w:t>rovná čára</w:t>
                      </w:r>
                    </w:p>
                    <w:p w14:paraId="5CE054EC" w14:textId="4202158A" w:rsidR="005A215E" w:rsidRPr="00025032" w:rsidRDefault="007452D8" w:rsidP="00DA6ED0">
                      <w:pPr>
                        <w:pStyle w:val="Odstavecseseznamem"/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Ježci</w:t>
                      </w:r>
                      <w:r w:rsidR="005A215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025032" w:rsidRPr="00025032">
                        <w:rPr>
                          <w:bCs/>
                          <w:sz w:val="24"/>
                          <w:szCs w:val="24"/>
                        </w:rPr>
                        <w:t>kruhy – oči pavouka</w:t>
                      </w:r>
                    </w:p>
                    <w:p w14:paraId="3B46F565" w14:textId="07FE0EC9" w:rsidR="00B63438" w:rsidRPr="00B63438" w:rsidRDefault="00B63438" w:rsidP="00DA6ED0">
                      <w:pPr>
                        <w:pStyle w:val="Odstavecseseznamem"/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73248A">
                        <w:rPr>
                          <w:b/>
                          <w:sz w:val="24"/>
                          <w:szCs w:val="24"/>
                        </w:rPr>
                        <w:t>Veverky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:</w:t>
                      </w:r>
                      <w:r w:rsidR="002E5CE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25032">
                        <w:rPr>
                          <w:bCs/>
                          <w:sz w:val="24"/>
                          <w:szCs w:val="24"/>
                        </w:rPr>
                        <w:t>nácvik spirály a vlnovky</w:t>
                      </w:r>
                    </w:p>
                  </w:txbxContent>
                </v:textbox>
              </v:shape>
            </w:pict>
          </mc:Fallback>
        </mc:AlternateContent>
      </w:r>
      <w:r w:rsidR="00D97BF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66BA3" wp14:editId="732C534A">
                <wp:simplePos x="0" y="0"/>
                <wp:positionH relativeFrom="column">
                  <wp:posOffset>-633095</wp:posOffset>
                </wp:positionH>
                <wp:positionV relativeFrom="paragraph">
                  <wp:posOffset>168274</wp:posOffset>
                </wp:positionV>
                <wp:extent cx="2164080" cy="3324225"/>
                <wp:effectExtent l="0" t="0" r="26670" b="2857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FED7" w14:textId="77777777" w:rsidR="000038AA" w:rsidRDefault="000038AA" w:rsidP="005548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Pohybové činnosti</w:t>
                            </w:r>
                          </w:p>
                          <w:p w14:paraId="0273F848" w14:textId="77777777" w:rsidR="003F2223" w:rsidRPr="003F2223" w:rsidRDefault="000038AA" w:rsidP="00857D4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Roz</w:t>
                            </w:r>
                            <w:r w:rsidR="00C94013">
                              <w:t>víjet</w:t>
                            </w:r>
                            <w:r w:rsidR="00DC6BB2">
                              <w:t xml:space="preserve"> a zdokon</w:t>
                            </w:r>
                            <w:r w:rsidR="00C94013">
                              <w:t>alovat</w:t>
                            </w:r>
                            <w:r w:rsidR="00DC6BB2">
                              <w:t xml:space="preserve"> hrub</w:t>
                            </w:r>
                            <w:r w:rsidR="00C94013">
                              <w:t>ou</w:t>
                            </w:r>
                            <w:r w:rsidR="00DC6BB2">
                              <w:t xml:space="preserve"> motorik</w:t>
                            </w:r>
                            <w:r w:rsidR="00C94013">
                              <w:t>u</w:t>
                            </w:r>
                          </w:p>
                          <w:p w14:paraId="6ED03DCB" w14:textId="1A365320" w:rsidR="00DC6BB2" w:rsidRPr="003F2223" w:rsidRDefault="00AC2CDF" w:rsidP="00857D4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Motivované zdravotní cviky</w:t>
                            </w:r>
                          </w:p>
                          <w:p w14:paraId="04E7390F" w14:textId="16BD8534" w:rsidR="00DC6BB2" w:rsidRPr="00DC6BB2" w:rsidRDefault="00DC6BB2" w:rsidP="00857D4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Rušné hry, relaxační hry a cviky</w:t>
                            </w:r>
                          </w:p>
                          <w:p w14:paraId="3B437060" w14:textId="152E5A81" w:rsidR="00DC6BB2" w:rsidRPr="00FD0875" w:rsidRDefault="00DC6BB2" w:rsidP="00857D4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Pohybové hry: </w:t>
                            </w:r>
                            <w:r w:rsidR="00982A4C">
                              <w:t>„</w:t>
                            </w:r>
                            <w:r w:rsidR="000C375A">
                              <w:t>Na pavoučky</w:t>
                            </w:r>
                            <w:r w:rsidR="00AC2CDF">
                              <w:t>“</w:t>
                            </w:r>
                            <w:r w:rsidR="009E324E">
                              <w:t>, „</w:t>
                            </w:r>
                            <w:r w:rsidR="000C375A">
                              <w:t>Na mouchy a pavouky</w:t>
                            </w:r>
                            <w:r w:rsidR="008363D2">
                              <w:t>“</w:t>
                            </w:r>
                            <w:r w:rsidR="006B46C1">
                              <w:t>, „</w:t>
                            </w:r>
                            <w:r w:rsidR="000C375A">
                              <w:t>Jízda rytířů</w:t>
                            </w:r>
                            <w:r w:rsidR="006B46C1">
                              <w:t>“</w:t>
                            </w:r>
                            <w:r w:rsidR="008363D2">
                              <w:t xml:space="preserve"> </w:t>
                            </w:r>
                            <w:r w:rsidR="00DF5801">
                              <w:t>a další hry…</w:t>
                            </w:r>
                          </w:p>
                          <w:p w14:paraId="75546351" w14:textId="570C9E52" w:rsidR="00FD0875" w:rsidRPr="00DF5801" w:rsidRDefault="00FD0875" w:rsidP="00857D4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Pobyt na čerstvém vzduchu</w:t>
                            </w:r>
                          </w:p>
                          <w:p w14:paraId="7434EA94" w14:textId="30F43DEE" w:rsidR="008142DC" w:rsidRPr="000C375A" w:rsidRDefault="00DF5801" w:rsidP="00D97B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Procházky po okolí obce</w:t>
                            </w:r>
                          </w:p>
                          <w:p w14:paraId="761AD791" w14:textId="27C53405" w:rsidR="000C375A" w:rsidRPr="00D97BF8" w:rsidRDefault="000C375A" w:rsidP="00D97B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Pozorování měnící se krajiny</w:t>
                            </w:r>
                          </w:p>
                          <w:p w14:paraId="6B49237A" w14:textId="14541C35" w:rsidR="00A765E4" w:rsidRDefault="00F67625" w:rsidP="00F67625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F67625">
                              <w:rPr>
                                <w:bCs/>
                              </w:rPr>
                              <w:t>Pobyt na školní z</w:t>
                            </w:r>
                            <w:r>
                              <w:rPr>
                                <w:bCs/>
                              </w:rPr>
                              <w:t>a</w:t>
                            </w:r>
                            <w:r w:rsidRPr="00F67625">
                              <w:rPr>
                                <w:bCs/>
                              </w:rPr>
                              <w:t>hradě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542FCB1D" w14:textId="6C6C0102" w:rsidR="00942088" w:rsidRPr="00F67625" w:rsidRDefault="00942088" w:rsidP="00F67625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Pobyt na fotbalovém hřišti</w:t>
                            </w:r>
                          </w:p>
                          <w:p w14:paraId="7ADEAA8C" w14:textId="1A143AAD" w:rsidR="003F2223" w:rsidRPr="00DC6BB2" w:rsidRDefault="003F2223" w:rsidP="003F2223">
                            <w:pPr>
                              <w:pStyle w:val="Odstavecseseznamem"/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6BA3" id="Textové pole 6" o:spid="_x0000_s1031" type="#_x0000_t202" style="position:absolute;margin-left:-49.85pt;margin-top:13.25pt;width:170.4pt;height:26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YEGQIAADMEAAAOAAAAZHJzL2Uyb0RvYy54bWysU9tu2zAMfR+wfxD0vthxky414hRdugwD&#10;ugvQ7QMUWY6FyaJGKbG7ry8lp2l2wR6G6UEQRemQPDxcXg+dYQeFXoOt+HSSc6ashFrbXcW/ftm8&#10;WnDmg7C1MGBVxR+U59erly+WvStVAS2YWiEjEOvL3lW8DcGVWeZlqzrhJ+CUJWcD2IlAJu6yGkVP&#10;6J3Jijy/zHrA2iFI5T3d3o5Ovkr4TaNk+NQ0XgVmKk65hbRj2rdxz1ZLUe5QuFbLYxriH7LohLYU&#10;9AR1K4Jge9S/QXVaInhowkRCl0HTaKlSDVTNNP+lmvtWOJVqIXK8O9Hk/x+s/Hi4d5+RheENDNTA&#10;VIR3dyC/eWZh3Qq7UzeI0LdK1BR4GinLeufL49dItS99BNn2H6CmJot9gAQ0NNhFVqhORujUgIcT&#10;6WoITNJlMb2c5QtySfJdXBSzopinGKJ8+u7Qh3cKOhYPFUfqaoIXhzsfYjqifHoSo3kwut5oY5KB&#10;u+3aIDsIUsAmrSP6T8+MZX3Fr+YU++8QeVp/guh0ICkb3VV8cXokysjbW1snoQWhzXimlI09Ehm5&#10;G1kMw3Zguq54YiDyuoX6gZhFGJVLk0aHFvAHZz2ptuL++16g4sy8t9Sdq+lsFmWejNn8dUEGnnu2&#10;5x5hJUFVPHA2HtdhHI29Q71rKdKoBws31NFGJ66fszqmT8pMLThOUZT+uZ1ePc/66hEAAP//AwBQ&#10;SwMEFAAGAAgAAAAhAEfrYcThAAAACgEAAA8AAABkcnMvZG93bnJldi54bWxMj8tOwzAQRfdI/IM1&#10;SGxQayc0aRMyqRASCHZQEGzdZJpE+BFsNw1/j1nBcnSP7j1TbWet2ETOD9YgJEsBjExj28F0CG+v&#10;94sNMB+kaaWyhhC+ycO2Pj+rZNnak3mhaRc6FkuMLyVCH8JYcu6bnrT0SzuSidnBOi1DPF3HWydP&#10;sVwrngqRcy0HExd6OdJdT83n7qgRNqvH6cM/XT+/N/lBFeFqPT18OcTLi/n2BligOfzB8Ksf1aGO&#10;Tnt7NK1nCmFRFOuIIqR5BiwC6SpJgO0RskwI4HXF/79Q/wAAAP//AwBQSwECLQAUAAYACAAAACEA&#10;toM4kv4AAADhAQAAEwAAAAAAAAAAAAAAAAAAAAAAW0NvbnRlbnRfVHlwZXNdLnhtbFBLAQItABQA&#10;BgAIAAAAIQA4/SH/1gAAAJQBAAALAAAAAAAAAAAAAAAAAC8BAABfcmVscy8ucmVsc1BLAQItABQA&#10;BgAIAAAAIQBYUOYEGQIAADMEAAAOAAAAAAAAAAAAAAAAAC4CAABkcnMvZTJvRG9jLnhtbFBLAQIt&#10;ABQABgAIAAAAIQBH62HE4QAAAAoBAAAPAAAAAAAAAAAAAAAAAHMEAABkcnMvZG93bnJldi54bWxQ&#10;SwUGAAAAAAQABADzAAAAgQUAAAAA&#10;">
                <v:textbox>
                  <w:txbxContent>
                    <w:p w14:paraId="75D8FED7" w14:textId="77777777" w:rsidR="000038AA" w:rsidRDefault="000038AA" w:rsidP="0055487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Pohybové činnosti</w:t>
                      </w:r>
                    </w:p>
                    <w:p w14:paraId="0273F848" w14:textId="77777777" w:rsidR="003F2223" w:rsidRPr="003F2223" w:rsidRDefault="000038AA" w:rsidP="00857D44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>Roz</w:t>
                      </w:r>
                      <w:r w:rsidR="00C94013">
                        <w:t>víjet</w:t>
                      </w:r>
                      <w:r w:rsidR="00DC6BB2">
                        <w:t xml:space="preserve"> a zdokon</w:t>
                      </w:r>
                      <w:r w:rsidR="00C94013">
                        <w:t>alovat</w:t>
                      </w:r>
                      <w:r w:rsidR="00DC6BB2">
                        <w:t xml:space="preserve"> hrub</w:t>
                      </w:r>
                      <w:r w:rsidR="00C94013">
                        <w:t>ou</w:t>
                      </w:r>
                      <w:r w:rsidR="00DC6BB2">
                        <w:t xml:space="preserve"> motorik</w:t>
                      </w:r>
                      <w:r w:rsidR="00C94013">
                        <w:t>u</w:t>
                      </w:r>
                    </w:p>
                    <w:p w14:paraId="6ED03DCB" w14:textId="1A365320" w:rsidR="00DC6BB2" w:rsidRPr="003F2223" w:rsidRDefault="00AC2CDF" w:rsidP="00857D4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>Motivované zdravotní cviky</w:t>
                      </w:r>
                    </w:p>
                    <w:p w14:paraId="04E7390F" w14:textId="16BD8534" w:rsidR="00DC6BB2" w:rsidRPr="00DC6BB2" w:rsidRDefault="00DC6BB2" w:rsidP="00857D4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>Rušné hry, relaxační hry a cviky</w:t>
                      </w:r>
                    </w:p>
                    <w:p w14:paraId="3B437060" w14:textId="152E5A81" w:rsidR="00DC6BB2" w:rsidRPr="00FD0875" w:rsidRDefault="00DC6BB2" w:rsidP="00857D4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 xml:space="preserve">Pohybové hry: </w:t>
                      </w:r>
                      <w:r w:rsidR="00982A4C">
                        <w:t>„</w:t>
                      </w:r>
                      <w:r w:rsidR="000C375A">
                        <w:t>Na pavoučky</w:t>
                      </w:r>
                      <w:r w:rsidR="00AC2CDF">
                        <w:t>“</w:t>
                      </w:r>
                      <w:r w:rsidR="009E324E">
                        <w:t>, „</w:t>
                      </w:r>
                      <w:r w:rsidR="000C375A">
                        <w:t>Na mouchy a pavouky</w:t>
                      </w:r>
                      <w:r w:rsidR="008363D2">
                        <w:t>“</w:t>
                      </w:r>
                      <w:r w:rsidR="006B46C1">
                        <w:t>, „</w:t>
                      </w:r>
                      <w:r w:rsidR="000C375A">
                        <w:t>Jízda rytířů</w:t>
                      </w:r>
                      <w:r w:rsidR="006B46C1">
                        <w:t>“</w:t>
                      </w:r>
                      <w:r w:rsidR="008363D2">
                        <w:t xml:space="preserve"> </w:t>
                      </w:r>
                      <w:r w:rsidR="00DF5801">
                        <w:t>a další hry…</w:t>
                      </w:r>
                    </w:p>
                    <w:p w14:paraId="75546351" w14:textId="570C9E52" w:rsidR="00FD0875" w:rsidRPr="00DF5801" w:rsidRDefault="00FD0875" w:rsidP="00857D4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>Pobyt na čerstvém vzduchu</w:t>
                      </w:r>
                    </w:p>
                    <w:p w14:paraId="7434EA94" w14:textId="30F43DEE" w:rsidR="008142DC" w:rsidRPr="000C375A" w:rsidRDefault="00DF5801" w:rsidP="00D97BF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>Procházky po okolí obce</w:t>
                      </w:r>
                    </w:p>
                    <w:p w14:paraId="761AD791" w14:textId="27C53405" w:rsidR="000C375A" w:rsidRPr="00D97BF8" w:rsidRDefault="000C375A" w:rsidP="00D97BF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>Pozorování měnící se krajiny</w:t>
                      </w:r>
                    </w:p>
                    <w:p w14:paraId="6B49237A" w14:textId="14541C35" w:rsidR="00A765E4" w:rsidRDefault="00F67625" w:rsidP="00F67625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</w:rPr>
                      </w:pPr>
                      <w:r w:rsidRPr="00F67625">
                        <w:rPr>
                          <w:bCs/>
                        </w:rPr>
                        <w:t>Pobyt na školní z</w:t>
                      </w:r>
                      <w:r>
                        <w:rPr>
                          <w:bCs/>
                        </w:rPr>
                        <w:t>a</w:t>
                      </w:r>
                      <w:r w:rsidRPr="00F67625">
                        <w:rPr>
                          <w:bCs/>
                        </w:rPr>
                        <w:t>hradě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542FCB1D" w14:textId="6C6C0102" w:rsidR="00942088" w:rsidRPr="00F67625" w:rsidRDefault="00942088" w:rsidP="00F67625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Pobyt na fotbalovém hřišti</w:t>
                      </w:r>
                    </w:p>
                    <w:p w14:paraId="7ADEAA8C" w14:textId="1A143AAD" w:rsidR="003F2223" w:rsidRPr="00DC6BB2" w:rsidRDefault="003F2223" w:rsidP="003F2223">
                      <w:pPr>
                        <w:pStyle w:val="Odstavecseseznamem"/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67C4C" w14:textId="460CE43E" w:rsidR="000038AA" w:rsidRDefault="00464332" w:rsidP="000038A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025324" wp14:editId="08BE28D1">
                <wp:simplePos x="0" y="0"/>
                <wp:positionH relativeFrom="column">
                  <wp:posOffset>1779905</wp:posOffset>
                </wp:positionH>
                <wp:positionV relativeFrom="paragraph">
                  <wp:posOffset>2540</wp:posOffset>
                </wp:positionV>
                <wp:extent cx="2581275" cy="15240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98621" w14:textId="48C7DE52" w:rsidR="000038AA" w:rsidRPr="00DA6ED0" w:rsidRDefault="000038AA" w:rsidP="00DA6E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56A8F">
                              <w:rPr>
                                <w:b/>
                                <w:sz w:val="26"/>
                                <w:szCs w:val="26"/>
                              </w:rPr>
                              <w:t>Logopedická prevence</w:t>
                            </w:r>
                          </w:p>
                          <w:p w14:paraId="60F35EC9" w14:textId="283EDC9A" w:rsidR="00840D40" w:rsidRPr="00356A8F" w:rsidRDefault="00840D40" w:rsidP="00857D4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56A8F">
                              <w:rPr>
                                <w:bCs/>
                                <w:sz w:val="24"/>
                                <w:szCs w:val="24"/>
                              </w:rPr>
                              <w:t>Zdokonalov</w:t>
                            </w:r>
                            <w:r w:rsidR="00C94013" w:rsidRPr="00356A8F">
                              <w:rPr>
                                <w:bCs/>
                                <w:sz w:val="24"/>
                                <w:szCs w:val="24"/>
                              </w:rPr>
                              <w:t>at</w:t>
                            </w:r>
                            <w:r w:rsidRPr="00356A8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artikulac</w:t>
                            </w:r>
                            <w:r w:rsidR="00C94013" w:rsidRPr="00356A8F">
                              <w:rPr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52D55837" w14:textId="77777777" w:rsidR="00DA6ED0" w:rsidRDefault="00840D40" w:rsidP="00857D4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56A8F">
                              <w:rPr>
                                <w:bCs/>
                                <w:sz w:val="24"/>
                                <w:szCs w:val="24"/>
                              </w:rPr>
                              <w:t>Zdokonalo</w:t>
                            </w:r>
                            <w:r w:rsidR="00C94013" w:rsidRPr="00356A8F">
                              <w:rPr>
                                <w:bCs/>
                                <w:sz w:val="24"/>
                                <w:szCs w:val="24"/>
                              </w:rPr>
                              <w:t>vat</w:t>
                            </w:r>
                            <w:r w:rsidRPr="00356A8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vzájemn</w:t>
                            </w:r>
                            <w:r w:rsidR="00C94013" w:rsidRPr="00356A8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Pr="00356A8F">
                              <w:rPr>
                                <w:bCs/>
                                <w:sz w:val="24"/>
                                <w:szCs w:val="24"/>
                              </w:rPr>
                              <w:t>komunikac</w:t>
                            </w:r>
                            <w:r w:rsidR="00C94013" w:rsidRPr="00356A8F">
                              <w:rPr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356A8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dětí</w:t>
                            </w:r>
                            <w:r w:rsidR="00DA6ED0" w:rsidRPr="00DA6ED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D8D132" w14:textId="5CCB3BCC" w:rsidR="00840D40" w:rsidRPr="00356A8F" w:rsidRDefault="00DA6ED0" w:rsidP="00857D4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A6ED0">
                              <w:rPr>
                                <w:bCs/>
                                <w:sz w:val="24"/>
                                <w:szCs w:val="24"/>
                              </w:rPr>
                              <w:t>Dechová cvičení</w:t>
                            </w:r>
                          </w:p>
                          <w:p w14:paraId="3C769F9A" w14:textId="5FE78B64" w:rsidR="00840D40" w:rsidRPr="00DA6ED0" w:rsidRDefault="00840D40" w:rsidP="00857D4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A6ED0">
                              <w:rPr>
                                <w:bCs/>
                                <w:sz w:val="24"/>
                                <w:szCs w:val="24"/>
                              </w:rPr>
                              <w:t>Spontánní vyprávění dětí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5324" id="Textové pole 4" o:spid="_x0000_s1032" type="#_x0000_t202" style="position:absolute;margin-left:140.15pt;margin-top:.2pt;width:203.25pt;height:1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IZHQIAADMEAAAOAAAAZHJzL2Uyb0RvYy54bWysU9uO2yAQfa/Uf0C8N74o3osVZ7XNNlWl&#10;7UXa9gMwxjYqZiiQ2OnXd8DZJN2qL1X9gBgPnDlz5rC6mwZF9sI6Cbqi2SKlRGgOjdRdRb993b65&#10;ocR5phumQIuKHoSjd+vXr1ajKUUOPahGWIIg2pWjqWjvvSmTxPFeDMwtwAiNyRbswDyGtksay0ZE&#10;H1SSp+lVMoJtjAUunMO/D3OSriN+2wruP7etE56oiiI3H1cb1zqsyXrFys4y00t+pMH+gcXApMai&#10;J6gH5hnZWfkH1CC5BQetX3AYEmhbyUXsAbvJ0hfdPPXMiNgLiuPMSSb3/2D5p/2T+WKJn97ChAOM&#10;TTjzCPy7Ixo2PdOduLcWxl6wBgtnQbJkNK48Xg1Su9IFkHr8CA0Ome08RKCptUNQBfskiI4DOJxE&#10;F5MnHH/mxU2WXxeUcMxlRb5M0ziWhJXP1411/r2AgYRNRS1ONcKz/aPzgQ4rn4+Eag6UbLZSqRjY&#10;rt4oS/YMHbCNX+zgxTGlyVjR2yIvZgX+CoHszgR/qzRIj1ZWcqjozekQK4Nu73QTjeaZVPMeKSt9&#10;FDJoN6vop3oisqnoVeAYdK2hOaCyFmbn4kvDTQ/2JyUjurai7seOWUGJ+qBxOrfZchlsHoNlcZ1j&#10;YC8z9WWGaY5QFfWUzNuNn5/GzljZ9Vhp9oOGe5xoK6PWZ1ZH+ujMOILjKwrWv4zjqfNbX/8CAAD/&#10;/wMAUEsDBBQABgAIAAAAIQALEDDV3gAAAAgBAAAPAAAAZHJzL2Rvd25yZXYueG1sTI/BTsMwEETv&#10;SPyDtUhcELVpoxBCnAohgeBWCoKrG2+TiHgdbDcNf89yguPOjGbfVOvZDWLCEHtPGq4WCgRS421P&#10;rYa314fLAkRMhqwZPKGGb4ywrk9PKlNaf6QXnLapFVxCsTQaupTGUsrYdOhMXPgRib29D84kPkMr&#10;bTBHLneDXCqVS2d64g+dGfG+w+Zze3Aaiuxp+ojPq817k++Hm3RxPT1+Ba3Pz+a7WxAJ5/QXhl98&#10;RoeamXb+QDaKQcOyUCuOashAsJ0XOS/ZsZ6pDGRdyf8D6h8AAAD//wMAUEsBAi0AFAAGAAgAAAAh&#10;ALaDOJL+AAAA4QEAABMAAAAAAAAAAAAAAAAAAAAAAFtDb250ZW50X1R5cGVzXS54bWxQSwECLQAU&#10;AAYACAAAACEAOP0h/9YAAACUAQAACwAAAAAAAAAAAAAAAAAvAQAAX3JlbHMvLnJlbHNQSwECLQAU&#10;AAYACAAAACEAZ5riGR0CAAAzBAAADgAAAAAAAAAAAAAAAAAuAgAAZHJzL2Uyb0RvYy54bWxQSwEC&#10;LQAUAAYACAAAACEACxAw1d4AAAAIAQAADwAAAAAAAAAAAAAAAAB3BAAAZHJzL2Rvd25yZXYueG1s&#10;UEsFBgAAAAAEAAQA8wAAAIIFAAAAAA==&#10;">
                <v:textbox>
                  <w:txbxContent>
                    <w:p w14:paraId="2CD98621" w14:textId="48C7DE52" w:rsidR="000038AA" w:rsidRPr="00DA6ED0" w:rsidRDefault="000038AA" w:rsidP="00DA6ED0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56A8F">
                        <w:rPr>
                          <w:b/>
                          <w:sz w:val="26"/>
                          <w:szCs w:val="26"/>
                        </w:rPr>
                        <w:t>Logopedická prevence</w:t>
                      </w:r>
                    </w:p>
                    <w:p w14:paraId="60F35EC9" w14:textId="283EDC9A" w:rsidR="00840D40" w:rsidRPr="00356A8F" w:rsidRDefault="00840D40" w:rsidP="00857D4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356A8F">
                        <w:rPr>
                          <w:bCs/>
                          <w:sz w:val="24"/>
                          <w:szCs w:val="24"/>
                        </w:rPr>
                        <w:t>Zdokonalov</w:t>
                      </w:r>
                      <w:r w:rsidR="00C94013" w:rsidRPr="00356A8F">
                        <w:rPr>
                          <w:bCs/>
                          <w:sz w:val="24"/>
                          <w:szCs w:val="24"/>
                        </w:rPr>
                        <w:t>at</w:t>
                      </w:r>
                      <w:r w:rsidRPr="00356A8F">
                        <w:rPr>
                          <w:bCs/>
                          <w:sz w:val="24"/>
                          <w:szCs w:val="24"/>
                        </w:rPr>
                        <w:t xml:space="preserve"> artikulac</w:t>
                      </w:r>
                      <w:r w:rsidR="00C94013" w:rsidRPr="00356A8F">
                        <w:rPr>
                          <w:bCs/>
                          <w:sz w:val="24"/>
                          <w:szCs w:val="24"/>
                        </w:rPr>
                        <w:t>i</w:t>
                      </w:r>
                    </w:p>
                    <w:p w14:paraId="52D55837" w14:textId="77777777" w:rsidR="00DA6ED0" w:rsidRDefault="00840D40" w:rsidP="00857D4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356A8F">
                        <w:rPr>
                          <w:bCs/>
                          <w:sz w:val="24"/>
                          <w:szCs w:val="24"/>
                        </w:rPr>
                        <w:t>Zdokonalo</w:t>
                      </w:r>
                      <w:r w:rsidR="00C94013" w:rsidRPr="00356A8F">
                        <w:rPr>
                          <w:bCs/>
                          <w:sz w:val="24"/>
                          <w:szCs w:val="24"/>
                        </w:rPr>
                        <w:t>vat</w:t>
                      </w:r>
                      <w:r w:rsidRPr="00356A8F">
                        <w:rPr>
                          <w:bCs/>
                          <w:sz w:val="24"/>
                          <w:szCs w:val="24"/>
                        </w:rPr>
                        <w:t xml:space="preserve"> vzájemn</w:t>
                      </w:r>
                      <w:r w:rsidR="00C94013" w:rsidRPr="00356A8F">
                        <w:rPr>
                          <w:bCs/>
                          <w:sz w:val="24"/>
                          <w:szCs w:val="24"/>
                        </w:rPr>
                        <w:t xml:space="preserve">ou </w:t>
                      </w:r>
                      <w:r w:rsidRPr="00356A8F">
                        <w:rPr>
                          <w:bCs/>
                          <w:sz w:val="24"/>
                          <w:szCs w:val="24"/>
                        </w:rPr>
                        <w:t>komunikac</w:t>
                      </w:r>
                      <w:r w:rsidR="00C94013" w:rsidRPr="00356A8F">
                        <w:rPr>
                          <w:bCs/>
                          <w:sz w:val="24"/>
                          <w:szCs w:val="24"/>
                        </w:rPr>
                        <w:t>i</w:t>
                      </w:r>
                      <w:r w:rsidRPr="00356A8F">
                        <w:rPr>
                          <w:bCs/>
                          <w:sz w:val="24"/>
                          <w:szCs w:val="24"/>
                        </w:rPr>
                        <w:t xml:space="preserve"> dětí</w:t>
                      </w:r>
                      <w:r w:rsidR="00DA6ED0" w:rsidRPr="00DA6ED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D8D132" w14:textId="5CCB3BCC" w:rsidR="00840D40" w:rsidRPr="00356A8F" w:rsidRDefault="00DA6ED0" w:rsidP="00857D44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DA6ED0">
                        <w:rPr>
                          <w:bCs/>
                          <w:sz w:val="24"/>
                          <w:szCs w:val="24"/>
                        </w:rPr>
                        <w:t>Dechová cvičení</w:t>
                      </w:r>
                    </w:p>
                    <w:p w14:paraId="3C769F9A" w14:textId="5FE78B64" w:rsidR="00840D40" w:rsidRPr="00DA6ED0" w:rsidRDefault="00840D40" w:rsidP="00857D44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DA6ED0">
                        <w:rPr>
                          <w:bCs/>
                          <w:sz w:val="24"/>
                          <w:szCs w:val="24"/>
                        </w:rPr>
                        <w:t>Spontánní vyprávění dětí</w:t>
                      </w:r>
                    </w:p>
                  </w:txbxContent>
                </v:textbox>
              </v:shape>
            </w:pict>
          </mc:Fallback>
        </mc:AlternateContent>
      </w:r>
    </w:p>
    <w:p w14:paraId="56DB3897" w14:textId="425B92CA" w:rsidR="000038AA" w:rsidRDefault="000038AA" w:rsidP="000038AA"/>
    <w:p w14:paraId="3316CF8C" w14:textId="57862B34" w:rsidR="000038AA" w:rsidRDefault="000038AA" w:rsidP="000038AA"/>
    <w:p w14:paraId="32555FEF" w14:textId="51344A79" w:rsidR="00F92BE8" w:rsidRDefault="00FB447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F0082" wp14:editId="6E3C2493">
                <wp:simplePos x="0" y="0"/>
                <wp:positionH relativeFrom="column">
                  <wp:posOffset>1805305</wp:posOffset>
                </wp:positionH>
                <wp:positionV relativeFrom="paragraph">
                  <wp:posOffset>914400</wp:posOffset>
                </wp:positionV>
                <wp:extent cx="2638425" cy="13049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CA6B" w14:textId="0612D960" w:rsidR="00FB7625" w:rsidRDefault="000038AA" w:rsidP="00904A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Plán </w:t>
                            </w:r>
                            <w:r w:rsidR="00FB76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týd</w:t>
                            </w:r>
                            <w:r w:rsidR="00FB7625">
                              <w:rPr>
                                <w:b/>
                                <w:sz w:val="32"/>
                                <w:szCs w:val="32"/>
                              </w:rPr>
                              <w:t>en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AEF5A43" w14:textId="78813B26" w:rsidR="000C375A" w:rsidRPr="000C375A" w:rsidRDefault="000C375A" w:rsidP="000C375A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Úterý – </w:t>
                            </w:r>
                            <w:r w:rsidRPr="000C375A">
                              <w:rPr>
                                <w:bCs/>
                                <w:sz w:val="28"/>
                                <w:szCs w:val="28"/>
                              </w:rPr>
                              <w:t>Depistáž v MŠ</w:t>
                            </w:r>
                          </w:p>
                          <w:p w14:paraId="02C5A741" w14:textId="77777777" w:rsidR="000C375A" w:rsidRDefault="000C375A" w:rsidP="000C375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F35734" w14:textId="6D72FE77" w:rsidR="000C375A" w:rsidRPr="004707D1" w:rsidRDefault="000C375A" w:rsidP="000C375A">
                            <w:p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Středa – </w:t>
                            </w:r>
                            <w:r w:rsidRPr="000C375A">
                              <w:rPr>
                                <w:bCs/>
                                <w:sz w:val="28"/>
                                <w:szCs w:val="28"/>
                              </w:rPr>
                              <w:t>Hledání pokladu svatého Václava</w:t>
                            </w:r>
                          </w:p>
                          <w:p w14:paraId="3B6CE0D8" w14:textId="5A5B3D3E" w:rsidR="004707D1" w:rsidRPr="004707D1" w:rsidRDefault="004707D1" w:rsidP="00B82A26">
                            <w:p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0082" id="Textové pole 2" o:spid="_x0000_s1033" type="#_x0000_t202" style="position:absolute;margin-left:142.15pt;margin-top:1in;width:207.75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C1GQIAADMEAAAOAAAAZHJzL2Uyb0RvYy54bWysU9tu2zAMfR+wfxD0vthJkzYx4hRdugwD&#10;ugvQ7QMUWY6FyaJGKbGzrx8lp2l2wR6G6UEQReqQPDxa3vatYQeFXoMt+XiUc6ashErbXcm/fN68&#10;mnPmg7CVMGBVyY/K89vVyxfLzhVqAg2YSiEjEOuLzpW8CcEVWeZlo1rhR+CUJWcN2IpAJu6yCkVH&#10;6K3JJnl+nXWAlUOQynu6vR+cfJXw61rJ8LGuvQrMlJxqC2nHtG/jnq2WotihcI2WpzLEP1TRCm0p&#10;6RnqXgTB9qh/g2q1RPBQh5GENoO61lKlHqibcf5LN4+NcCr1QuR4d6bJ/z9Y+eHw6D4hC/1r6GmA&#10;qQnvHkB+9czCuhF2p+4QoWuUqCjxOFKWdc4Xp6eRal/4CLLt3kNFQxb7AAmor7GNrFCfjNBpAMcz&#10;6aoPTNLl5PpqPp3MOJPkG1/l0wUZMYconp479OGtgpbFQ8mRpprgxeHBhyH0KSRm82B0tdHGJAN3&#10;27VBdhCkgE1aJ/SfwoxlXckXM8r9d4g8rT9BtDqQlI1uSz4/B4ki8vbGVkloQWgznKk7Y09ERu4G&#10;FkO/7ZmuSn4TE0Ret1AdiVmEQbn00+jQAH7nrCPVltx/2wtUnJl3lqazGE+nUebJmM5uJmTgpWd7&#10;6RFWElTJA2fDcR2Gr7F3qHcNZRr0YOGOJlrrxPVzVafySZlpWqdfFKV/aaeo57+++gEAAP//AwBQ&#10;SwMEFAAGAAgAAAAhAO0rB9zgAAAACwEAAA8AAABkcnMvZG93bnJldi54bWxMj8FOwzAQRO9I/IO1&#10;SFxQ69CYkIQ4FUIC0Ru0CK5u4iYR9jrYbhr+nuUEx9WMZt+r1rM1bNI+DA4lXC8TYBob1w7YSXjb&#10;PS5yYCEqbJVxqCV86wDr+vysUmXrTviqp23sGI1gKJWEPsax5Dw0vbYqLN2okbKD81ZFOn3HW69O&#10;NG4NXyVJxq0akD70atQPvW4+t0crIRfP00fYpC/vTXYwRby6nZ6+vJSXF/P9HbCo5/hXhl98Qoea&#10;mPbuiG1gRsIqFylVKRCCpKiRFQXJ7CWkorgBXlf8v0P9AwAA//8DAFBLAQItABQABgAIAAAAIQC2&#10;gziS/gAAAOEBAAATAAAAAAAAAAAAAAAAAAAAAABbQ29udGVudF9UeXBlc10ueG1sUEsBAi0AFAAG&#10;AAgAAAAhADj9If/WAAAAlAEAAAsAAAAAAAAAAAAAAAAALwEAAF9yZWxzLy5yZWxzUEsBAi0AFAAG&#10;AAgAAAAhAEwc8LUZAgAAMwQAAA4AAAAAAAAAAAAAAAAALgIAAGRycy9lMm9Eb2MueG1sUEsBAi0A&#10;FAAGAAgAAAAhAO0rB9zgAAAACwEAAA8AAAAAAAAAAAAAAAAAcwQAAGRycy9kb3ducmV2LnhtbFBL&#10;BQYAAAAABAAEAPMAAACABQAAAAA=&#10;">
                <v:textbox>
                  <w:txbxContent>
                    <w:p w14:paraId="0535CA6B" w14:textId="0612D960" w:rsidR="00FB7625" w:rsidRDefault="000038AA" w:rsidP="00904AB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Plán </w:t>
                      </w:r>
                      <w:r w:rsidR="00FB7625">
                        <w:rPr>
                          <w:b/>
                          <w:sz w:val="32"/>
                          <w:szCs w:val="32"/>
                        </w:rPr>
                        <w:t xml:space="preserve">na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týd</w:t>
                      </w:r>
                      <w:r w:rsidR="00FB7625">
                        <w:rPr>
                          <w:b/>
                          <w:sz w:val="32"/>
                          <w:szCs w:val="32"/>
                        </w:rPr>
                        <w:t>en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7AEF5A43" w14:textId="78813B26" w:rsidR="000C375A" w:rsidRPr="000C375A" w:rsidRDefault="000C375A" w:rsidP="000C375A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Úterý – </w:t>
                      </w:r>
                      <w:r w:rsidRPr="000C375A">
                        <w:rPr>
                          <w:bCs/>
                          <w:sz w:val="28"/>
                          <w:szCs w:val="28"/>
                        </w:rPr>
                        <w:t>Depistáž v MŠ</w:t>
                      </w:r>
                    </w:p>
                    <w:p w14:paraId="02C5A741" w14:textId="77777777" w:rsidR="000C375A" w:rsidRDefault="000C375A" w:rsidP="000C375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0F35734" w14:textId="6D72FE77" w:rsidR="000C375A" w:rsidRPr="004707D1" w:rsidRDefault="000C375A" w:rsidP="000C375A">
                      <w:p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Středa – </w:t>
                      </w:r>
                      <w:r w:rsidRPr="000C375A">
                        <w:rPr>
                          <w:bCs/>
                          <w:sz w:val="28"/>
                          <w:szCs w:val="28"/>
                        </w:rPr>
                        <w:t>Hledání pokladu svatého Václava</w:t>
                      </w:r>
                    </w:p>
                    <w:p w14:paraId="3B6CE0D8" w14:textId="5A5B3D3E" w:rsidR="004707D1" w:rsidRPr="004707D1" w:rsidRDefault="004707D1" w:rsidP="00B82A26">
                      <w:p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2BE8" w:rsidSect="006E6909"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E90"/>
    <w:multiLevelType w:val="hybridMultilevel"/>
    <w:tmpl w:val="9D42708C"/>
    <w:lvl w:ilvl="0" w:tplc="8388866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D54636"/>
    <w:multiLevelType w:val="hybridMultilevel"/>
    <w:tmpl w:val="8EF4A9B8"/>
    <w:lvl w:ilvl="0" w:tplc="DBE6A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711"/>
    <w:multiLevelType w:val="hybridMultilevel"/>
    <w:tmpl w:val="53569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7DE"/>
    <w:multiLevelType w:val="hybridMultilevel"/>
    <w:tmpl w:val="13063DCE"/>
    <w:lvl w:ilvl="0" w:tplc="09BE2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55B0"/>
    <w:multiLevelType w:val="hybridMultilevel"/>
    <w:tmpl w:val="7AE2D02A"/>
    <w:lvl w:ilvl="0" w:tplc="C060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50C"/>
    <w:multiLevelType w:val="hybridMultilevel"/>
    <w:tmpl w:val="F97A5A20"/>
    <w:lvl w:ilvl="0" w:tplc="30AED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7A97"/>
    <w:multiLevelType w:val="hybridMultilevel"/>
    <w:tmpl w:val="A4C0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E7266"/>
    <w:multiLevelType w:val="hybridMultilevel"/>
    <w:tmpl w:val="62C6BF76"/>
    <w:lvl w:ilvl="0" w:tplc="DBE6A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7C59"/>
    <w:multiLevelType w:val="hybridMultilevel"/>
    <w:tmpl w:val="0938F67A"/>
    <w:lvl w:ilvl="0" w:tplc="34FAD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3202"/>
    <w:multiLevelType w:val="hybridMultilevel"/>
    <w:tmpl w:val="3D7077CA"/>
    <w:lvl w:ilvl="0" w:tplc="BD0C1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A00AF"/>
    <w:multiLevelType w:val="hybridMultilevel"/>
    <w:tmpl w:val="3BEA0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50B03"/>
    <w:multiLevelType w:val="hybridMultilevel"/>
    <w:tmpl w:val="CE868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43CB9"/>
    <w:multiLevelType w:val="hybridMultilevel"/>
    <w:tmpl w:val="D2AE02E2"/>
    <w:lvl w:ilvl="0" w:tplc="400A0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C58D2"/>
    <w:multiLevelType w:val="hybridMultilevel"/>
    <w:tmpl w:val="89DC5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734F"/>
    <w:multiLevelType w:val="hybridMultilevel"/>
    <w:tmpl w:val="DE840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46CC0"/>
    <w:multiLevelType w:val="hybridMultilevel"/>
    <w:tmpl w:val="7AAEE6BC"/>
    <w:lvl w:ilvl="0" w:tplc="BF9A1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A3F5A"/>
    <w:multiLevelType w:val="hybridMultilevel"/>
    <w:tmpl w:val="41941FC8"/>
    <w:lvl w:ilvl="0" w:tplc="C840C87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BE06D38"/>
    <w:multiLevelType w:val="hybridMultilevel"/>
    <w:tmpl w:val="8092F5B2"/>
    <w:lvl w:ilvl="0" w:tplc="38CC7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3276"/>
    <w:multiLevelType w:val="hybridMultilevel"/>
    <w:tmpl w:val="9BA6CF86"/>
    <w:lvl w:ilvl="0" w:tplc="AA1ED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E7A36"/>
    <w:multiLevelType w:val="hybridMultilevel"/>
    <w:tmpl w:val="78501606"/>
    <w:lvl w:ilvl="0" w:tplc="DBE6A5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885FED"/>
    <w:multiLevelType w:val="hybridMultilevel"/>
    <w:tmpl w:val="9EAA7804"/>
    <w:lvl w:ilvl="0" w:tplc="59022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F7894"/>
    <w:multiLevelType w:val="hybridMultilevel"/>
    <w:tmpl w:val="A754DCDE"/>
    <w:lvl w:ilvl="0" w:tplc="CF08E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446AB"/>
    <w:multiLevelType w:val="hybridMultilevel"/>
    <w:tmpl w:val="934A2952"/>
    <w:lvl w:ilvl="0" w:tplc="3BBC0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F22F7"/>
    <w:multiLevelType w:val="hybridMultilevel"/>
    <w:tmpl w:val="A83EDC48"/>
    <w:lvl w:ilvl="0" w:tplc="38CC7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3FD0"/>
    <w:multiLevelType w:val="hybridMultilevel"/>
    <w:tmpl w:val="DBBC6EAC"/>
    <w:lvl w:ilvl="0" w:tplc="88A49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268E8"/>
    <w:multiLevelType w:val="hybridMultilevel"/>
    <w:tmpl w:val="A780687C"/>
    <w:lvl w:ilvl="0" w:tplc="DBE6A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747CD"/>
    <w:multiLevelType w:val="hybridMultilevel"/>
    <w:tmpl w:val="9A727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64FEA"/>
    <w:multiLevelType w:val="hybridMultilevel"/>
    <w:tmpl w:val="438224BA"/>
    <w:lvl w:ilvl="0" w:tplc="5A0AA07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0DA0BB4"/>
    <w:multiLevelType w:val="hybridMultilevel"/>
    <w:tmpl w:val="954640E4"/>
    <w:lvl w:ilvl="0" w:tplc="1070D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D13A4"/>
    <w:multiLevelType w:val="hybridMultilevel"/>
    <w:tmpl w:val="180CE59C"/>
    <w:lvl w:ilvl="0" w:tplc="3A288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40EE2"/>
    <w:multiLevelType w:val="hybridMultilevel"/>
    <w:tmpl w:val="46DCB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24657"/>
    <w:multiLevelType w:val="hybridMultilevel"/>
    <w:tmpl w:val="812CD626"/>
    <w:lvl w:ilvl="0" w:tplc="AF7A5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C200C"/>
    <w:multiLevelType w:val="hybridMultilevel"/>
    <w:tmpl w:val="9C98D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610D7"/>
    <w:multiLevelType w:val="hybridMultilevel"/>
    <w:tmpl w:val="B8725FF4"/>
    <w:lvl w:ilvl="0" w:tplc="9B48B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00BB1"/>
    <w:multiLevelType w:val="hybridMultilevel"/>
    <w:tmpl w:val="553C6A24"/>
    <w:lvl w:ilvl="0" w:tplc="DBE6A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5155F"/>
    <w:multiLevelType w:val="hybridMultilevel"/>
    <w:tmpl w:val="3CCCD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703EF"/>
    <w:multiLevelType w:val="hybridMultilevel"/>
    <w:tmpl w:val="93B04E1A"/>
    <w:lvl w:ilvl="0" w:tplc="06D45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17129"/>
    <w:multiLevelType w:val="hybridMultilevel"/>
    <w:tmpl w:val="DAA448CA"/>
    <w:lvl w:ilvl="0" w:tplc="ECD0A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737"/>
    <w:multiLevelType w:val="hybridMultilevel"/>
    <w:tmpl w:val="8D08F534"/>
    <w:lvl w:ilvl="0" w:tplc="E1AC16A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A3C5AF3"/>
    <w:multiLevelType w:val="hybridMultilevel"/>
    <w:tmpl w:val="78DC1B9E"/>
    <w:lvl w:ilvl="0" w:tplc="95C8B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9650A"/>
    <w:multiLevelType w:val="hybridMultilevel"/>
    <w:tmpl w:val="03065E5E"/>
    <w:lvl w:ilvl="0" w:tplc="38CC7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16DFF"/>
    <w:multiLevelType w:val="hybridMultilevel"/>
    <w:tmpl w:val="0734AB60"/>
    <w:lvl w:ilvl="0" w:tplc="CE86A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D4B73"/>
    <w:multiLevelType w:val="hybridMultilevel"/>
    <w:tmpl w:val="8C3AEE52"/>
    <w:lvl w:ilvl="0" w:tplc="38CC7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B6135"/>
    <w:multiLevelType w:val="hybridMultilevel"/>
    <w:tmpl w:val="0CC4107C"/>
    <w:lvl w:ilvl="0" w:tplc="E35A72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F9686F"/>
    <w:multiLevelType w:val="hybridMultilevel"/>
    <w:tmpl w:val="4274AF6A"/>
    <w:lvl w:ilvl="0" w:tplc="2766E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B1606"/>
    <w:multiLevelType w:val="hybridMultilevel"/>
    <w:tmpl w:val="39D4DB3C"/>
    <w:lvl w:ilvl="0" w:tplc="ECD0A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56275"/>
    <w:multiLevelType w:val="hybridMultilevel"/>
    <w:tmpl w:val="C99E6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67220">
    <w:abstractNumId w:val="10"/>
  </w:num>
  <w:num w:numId="2" w16cid:durableId="107167288">
    <w:abstractNumId w:val="46"/>
  </w:num>
  <w:num w:numId="3" w16cid:durableId="515383491">
    <w:abstractNumId w:val="6"/>
  </w:num>
  <w:num w:numId="4" w16cid:durableId="1468861797">
    <w:abstractNumId w:val="11"/>
  </w:num>
  <w:num w:numId="5" w16cid:durableId="462893991">
    <w:abstractNumId w:val="35"/>
  </w:num>
  <w:num w:numId="6" w16cid:durableId="669868459">
    <w:abstractNumId w:val="14"/>
  </w:num>
  <w:num w:numId="7" w16cid:durableId="205722863">
    <w:abstractNumId w:val="7"/>
  </w:num>
  <w:num w:numId="8" w16cid:durableId="1234122816">
    <w:abstractNumId w:val="40"/>
  </w:num>
  <w:num w:numId="9" w16cid:durableId="2058890311">
    <w:abstractNumId w:val="39"/>
  </w:num>
  <w:num w:numId="10" w16cid:durableId="756289221">
    <w:abstractNumId w:val="44"/>
  </w:num>
  <w:num w:numId="11" w16cid:durableId="1892184711">
    <w:abstractNumId w:val="28"/>
  </w:num>
  <w:num w:numId="12" w16cid:durableId="1170559349">
    <w:abstractNumId w:val="5"/>
  </w:num>
  <w:num w:numId="13" w16cid:durableId="734164216">
    <w:abstractNumId w:val="17"/>
  </w:num>
  <w:num w:numId="14" w16cid:durableId="1764303851">
    <w:abstractNumId w:val="13"/>
  </w:num>
  <w:num w:numId="15" w16cid:durableId="755590158">
    <w:abstractNumId w:val="23"/>
  </w:num>
  <w:num w:numId="16" w16cid:durableId="1178690012">
    <w:abstractNumId w:val="42"/>
  </w:num>
  <w:num w:numId="17" w16cid:durableId="1926913460">
    <w:abstractNumId w:val="2"/>
  </w:num>
  <w:num w:numId="18" w16cid:durableId="1469399420">
    <w:abstractNumId w:val="43"/>
  </w:num>
  <w:num w:numId="19" w16cid:durableId="2015298703">
    <w:abstractNumId w:val="8"/>
  </w:num>
  <w:num w:numId="20" w16cid:durableId="1950039135">
    <w:abstractNumId w:val="26"/>
  </w:num>
  <w:num w:numId="21" w16cid:durableId="1106384604">
    <w:abstractNumId w:val="19"/>
  </w:num>
  <w:num w:numId="22" w16cid:durableId="168297514">
    <w:abstractNumId w:val="34"/>
  </w:num>
  <w:num w:numId="23" w16cid:durableId="200483677">
    <w:abstractNumId w:val="31"/>
  </w:num>
  <w:num w:numId="24" w16cid:durableId="20787623">
    <w:abstractNumId w:val="36"/>
  </w:num>
  <w:num w:numId="25" w16cid:durableId="139730247">
    <w:abstractNumId w:val="9"/>
  </w:num>
  <w:num w:numId="26" w16cid:durableId="560679781">
    <w:abstractNumId w:val="29"/>
  </w:num>
  <w:num w:numId="27" w16cid:durableId="539441421">
    <w:abstractNumId w:val="30"/>
  </w:num>
  <w:num w:numId="28" w16cid:durableId="1490638471">
    <w:abstractNumId w:val="0"/>
  </w:num>
  <w:num w:numId="29" w16cid:durableId="1996450349">
    <w:abstractNumId w:val="1"/>
  </w:num>
  <w:num w:numId="30" w16cid:durableId="170609729">
    <w:abstractNumId w:val="27"/>
  </w:num>
  <w:num w:numId="31" w16cid:durableId="483855088">
    <w:abstractNumId w:val="25"/>
  </w:num>
  <w:num w:numId="32" w16cid:durableId="435755891">
    <w:abstractNumId w:val="24"/>
  </w:num>
  <w:num w:numId="33" w16cid:durableId="1240670722">
    <w:abstractNumId w:val="16"/>
  </w:num>
  <w:num w:numId="34" w16cid:durableId="1327052235">
    <w:abstractNumId w:val="37"/>
  </w:num>
  <w:num w:numId="35" w16cid:durableId="52509790">
    <w:abstractNumId w:val="45"/>
  </w:num>
  <w:num w:numId="36" w16cid:durableId="459492472">
    <w:abstractNumId w:val="33"/>
  </w:num>
  <w:num w:numId="37" w16cid:durableId="1037316413">
    <w:abstractNumId w:val="22"/>
  </w:num>
  <w:num w:numId="38" w16cid:durableId="1910186681">
    <w:abstractNumId w:val="18"/>
  </w:num>
  <w:num w:numId="39" w16cid:durableId="544373570">
    <w:abstractNumId w:val="41"/>
  </w:num>
  <w:num w:numId="40" w16cid:durableId="967126742">
    <w:abstractNumId w:val="3"/>
  </w:num>
  <w:num w:numId="41" w16cid:durableId="1652560075">
    <w:abstractNumId w:val="38"/>
  </w:num>
  <w:num w:numId="42" w16cid:durableId="1730419959">
    <w:abstractNumId w:val="21"/>
  </w:num>
  <w:num w:numId="43" w16cid:durableId="976572922">
    <w:abstractNumId w:val="12"/>
  </w:num>
  <w:num w:numId="44" w16cid:durableId="475336241">
    <w:abstractNumId w:val="20"/>
  </w:num>
  <w:num w:numId="45" w16cid:durableId="533926498">
    <w:abstractNumId w:val="32"/>
  </w:num>
  <w:num w:numId="46" w16cid:durableId="2044817808">
    <w:abstractNumId w:val="15"/>
  </w:num>
  <w:num w:numId="47" w16cid:durableId="169614926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AA"/>
    <w:rsid w:val="000011E5"/>
    <w:rsid w:val="000038AA"/>
    <w:rsid w:val="00025032"/>
    <w:rsid w:val="00030A9F"/>
    <w:rsid w:val="00035C5D"/>
    <w:rsid w:val="000429BF"/>
    <w:rsid w:val="00045181"/>
    <w:rsid w:val="00046447"/>
    <w:rsid w:val="000479FF"/>
    <w:rsid w:val="00055BB7"/>
    <w:rsid w:val="00055CFB"/>
    <w:rsid w:val="00062BF1"/>
    <w:rsid w:val="00072ADC"/>
    <w:rsid w:val="00076947"/>
    <w:rsid w:val="00076A27"/>
    <w:rsid w:val="000837EC"/>
    <w:rsid w:val="000C375A"/>
    <w:rsid w:val="000E12C8"/>
    <w:rsid w:val="000F229A"/>
    <w:rsid w:val="000F3ECC"/>
    <w:rsid w:val="00103762"/>
    <w:rsid w:val="00104C60"/>
    <w:rsid w:val="00120507"/>
    <w:rsid w:val="00120EAF"/>
    <w:rsid w:val="001217B1"/>
    <w:rsid w:val="00124FE5"/>
    <w:rsid w:val="00125BB9"/>
    <w:rsid w:val="001261D6"/>
    <w:rsid w:val="00147292"/>
    <w:rsid w:val="001479DD"/>
    <w:rsid w:val="00150A49"/>
    <w:rsid w:val="00156612"/>
    <w:rsid w:val="00163B5F"/>
    <w:rsid w:val="001666E0"/>
    <w:rsid w:val="001711CB"/>
    <w:rsid w:val="00172913"/>
    <w:rsid w:val="00174DFF"/>
    <w:rsid w:val="00182D9D"/>
    <w:rsid w:val="001A42DC"/>
    <w:rsid w:val="001A64BD"/>
    <w:rsid w:val="001C6362"/>
    <w:rsid w:val="001C6BB3"/>
    <w:rsid w:val="001D44FE"/>
    <w:rsid w:val="001E00F5"/>
    <w:rsid w:val="001E561C"/>
    <w:rsid w:val="001F5849"/>
    <w:rsid w:val="00204210"/>
    <w:rsid w:val="00216BBA"/>
    <w:rsid w:val="0023210E"/>
    <w:rsid w:val="0024259C"/>
    <w:rsid w:val="002458F1"/>
    <w:rsid w:val="00251CAF"/>
    <w:rsid w:val="002521DF"/>
    <w:rsid w:val="002614AF"/>
    <w:rsid w:val="00270710"/>
    <w:rsid w:val="00274C18"/>
    <w:rsid w:val="002751ED"/>
    <w:rsid w:val="002760F7"/>
    <w:rsid w:val="00276D56"/>
    <w:rsid w:val="002914EF"/>
    <w:rsid w:val="002B4C50"/>
    <w:rsid w:val="002B61E7"/>
    <w:rsid w:val="002D2856"/>
    <w:rsid w:val="002D56D3"/>
    <w:rsid w:val="002E5CEF"/>
    <w:rsid w:val="002F4957"/>
    <w:rsid w:val="00300F30"/>
    <w:rsid w:val="00301002"/>
    <w:rsid w:val="00301724"/>
    <w:rsid w:val="0030370C"/>
    <w:rsid w:val="00304E84"/>
    <w:rsid w:val="0030594F"/>
    <w:rsid w:val="0031066E"/>
    <w:rsid w:val="003329AC"/>
    <w:rsid w:val="00333DAA"/>
    <w:rsid w:val="003434E1"/>
    <w:rsid w:val="00354198"/>
    <w:rsid w:val="00356A8F"/>
    <w:rsid w:val="00364399"/>
    <w:rsid w:val="003725FF"/>
    <w:rsid w:val="00374224"/>
    <w:rsid w:val="00387FE8"/>
    <w:rsid w:val="00391309"/>
    <w:rsid w:val="0039133A"/>
    <w:rsid w:val="00397D57"/>
    <w:rsid w:val="003B58BE"/>
    <w:rsid w:val="003B6417"/>
    <w:rsid w:val="003C1174"/>
    <w:rsid w:val="003D7C8B"/>
    <w:rsid w:val="003F2223"/>
    <w:rsid w:val="00402111"/>
    <w:rsid w:val="00402226"/>
    <w:rsid w:val="0040741B"/>
    <w:rsid w:val="00410E99"/>
    <w:rsid w:val="00411ACD"/>
    <w:rsid w:val="00421233"/>
    <w:rsid w:val="00422CD2"/>
    <w:rsid w:val="004279D1"/>
    <w:rsid w:val="004314C9"/>
    <w:rsid w:val="004400F4"/>
    <w:rsid w:val="00444028"/>
    <w:rsid w:val="00454BC0"/>
    <w:rsid w:val="00455767"/>
    <w:rsid w:val="00462909"/>
    <w:rsid w:val="00464332"/>
    <w:rsid w:val="004653C7"/>
    <w:rsid w:val="00466AD7"/>
    <w:rsid w:val="00467C56"/>
    <w:rsid w:val="004707D1"/>
    <w:rsid w:val="00477F29"/>
    <w:rsid w:val="00481319"/>
    <w:rsid w:val="004877F8"/>
    <w:rsid w:val="004951D6"/>
    <w:rsid w:val="004A2AB5"/>
    <w:rsid w:val="004A3F12"/>
    <w:rsid w:val="004D070C"/>
    <w:rsid w:val="004D0F63"/>
    <w:rsid w:val="004D1243"/>
    <w:rsid w:val="004D3045"/>
    <w:rsid w:val="004D6678"/>
    <w:rsid w:val="005029E6"/>
    <w:rsid w:val="005045AB"/>
    <w:rsid w:val="005232CF"/>
    <w:rsid w:val="0053483C"/>
    <w:rsid w:val="00540DA7"/>
    <w:rsid w:val="00547C1C"/>
    <w:rsid w:val="00550B27"/>
    <w:rsid w:val="00554873"/>
    <w:rsid w:val="00560F7B"/>
    <w:rsid w:val="00562453"/>
    <w:rsid w:val="005660A9"/>
    <w:rsid w:val="0057761D"/>
    <w:rsid w:val="00580B2C"/>
    <w:rsid w:val="00580E46"/>
    <w:rsid w:val="005839C3"/>
    <w:rsid w:val="00593B2B"/>
    <w:rsid w:val="00594125"/>
    <w:rsid w:val="005A215E"/>
    <w:rsid w:val="005A2CD0"/>
    <w:rsid w:val="005A33D8"/>
    <w:rsid w:val="005B395F"/>
    <w:rsid w:val="005C5617"/>
    <w:rsid w:val="005C7538"/>
    <w:rsid w:val="005E02FB"/>
    <w:rsid w:val="005E09F0"/>
    <w:rsid w:val="00601622"/>
    <w:rsid w:val="00617BA8"/>
    <w:rsid w:val="006235E4"/>
    <w:rsid w:val="00625D40"/>
    <w:rsid w:val="00630D09"/>
    <w:rsid w:val="0063397F"/>
    <w:rsid w:val="00634AAA"/>
    <w:rsid w:val="00644438"/>
    <w:rsid w:val="00646E96"/>
    <w:rsid w:val="006564F4"/>
    <w:rsid w:val="006670DE"/>
    <w:rsid w:val="0068562E"/>
    <w:rsid w:val="006A27F1"/>
    <w:rsid w:val="006A4E1D"/>
    <w:rsid w:val="006B33D0"/>
    <w:rsid w:val="006B46C1"/>
    <w:rsid w:val="006C1A6E"/>
    <w:rsid w:val="006C1E45"/>
    <w:rsid w:val="006C2AD3"/>
    <w:rsid w:val="006D4D6E"/>
    <w:rsid w:val="006E179B"/>
    <w:rsid w:val="006E5F31"/>
    <w:rsid w:val="006E6909"/>
    <w:rsid w:val="006F5129"/>
    <w:rsid w:val="007155FC"/>
    <w:rsid w:val="007157EE"/>
    <w:rsid w:val="00716422"/>
    <w:rsid w:val="00720557"/>
    <w:rsid w:val="00724A8E"/>
    <w:rsid w:val="00730EEB"/>
    <w:rsid w:val="0073248A"/>
    <w:rsid w:val="00735B66"/>
    <w:rsid w:val="007368F9"/>
    <w:rsid w:val="007452D8"/>
    <w:rsid w:val="00746987"/>
    <w:rsid w:val="00747AD2"/>
    <w:rsid w:val="007519DF"/>
    <w:rsid w:val="00752D45"/>
    <w:rsid w:val="007553D5"/>
    <w:rsid w:val="007614DF"/>
    <w:rsid w:val="0076179E"/>
    <w:rsid w:val="00766CF3"/>
    <w:rsid w:val="00767B52"/>
    <w:rsid w:val="00770A7C"/>
    <w:rsid w:val="00774854"/>
    <w:rsid w:val="00782FB7"/>
    <w:rsid w:val="00785C96"/>
    <w:rsid w:val="00787CB8"/>
    <w:rsid w:val="007912C2"/>
    <w:rsid w:val="007966F2"/>
    <w:rsid w:val="007A079F"/>
    <w:rsid w:val="007A69F9"/>
    <w:rsid w:val="007C0DA4"/>
    <w:rsid w:val="007C5ACE"/>
    <w:rsid w:val="007C5ED0"/>
    <w:rsid w:val="007C6EB0"/>
    <w:rsid w:val="007D6A5B"/>
    <w:rsid w:val="007F68A9"/>
    <w:rsid w:val="007F6947"/>
    <w:rsid w:val="008142DC"/>
    <w:rsid w:val="00823351"/>
    <w:rsid w:val="00824193"/>
    <w:rsid w:val="008248D6"/>
    <w:rsid w:val="008311BD"/>
    <w:rsid w:val="00835C7B"/>
    <w:rsid w:val="008363D2"/>
    <w:rsid w:val="00840D40"/>
    <w:rsid w:val="00843496"/>
    <w:rsid w:val="008453DA"/>
    <w:rsid w:val="00845D4D"/>
    <w:rsid w:val="0085051C"/>
    <w:rsid w:val="00850717"/>
    <w:rsid w:val="00851615"/>
    <w:rsid w:val="008534DE"/>
    <w:rsid w:val="00854605"/>
    <w:rsid w:val="00857D44"/>
    <w:rsid w:val="008643AC"/>
    <w:rsid w:val="00877376"/>
    <w:rsid w:val="008814CA"/>
    <w:rsid w:val="008838A1"/>
    <w:rsid w:val="00883A2B"/>
    <w:rsid w:val="00891821"/>
    <w:rsid w:val="008975C8"/>
    <w:rsid w:val="008B184D"/>
    <w:rsid w:val="008B4FA9"/>
    <w:rsid w:val="008C1977"/>
    <w:rsid w:val="008C1B55"/>
    <w:rsid w:val="008C2A9A"/>
    <w:rsid w:val="008C4636"/>
    <w:rsid w:val="008E24C2"/>
    <w:rsid w:val="008F3C55"/>
    <w:rsid w:val="0090325A"/>
    <w:rsid w:val="0090407A"/>
    <w:rsid w:val="00904ABB"/>
    <w:rsid w:val="009159C3"/>
    <w:rsid w:val="009323E1"/>
    <w:rsid w:val="00942088"/>
    <w:rsid w:val="009421E2"/>
    <w:rsid w:val="00945E7D"/>
    <w:rsid w:val="00947A56"/>
    <w:rsid w:val="0095018D"/>
    <w:rsid w:val="00952731"/>
    <w:rsid w:val="0095483B"/>
    <w:rsid w:val="0095510C"/>
    <w:rsid w:val="00960AA0"/>
    <w:rsid w:val="00981247"/>
    <w:rsid w:val="00982A4C"/>
    <w:rsid w:val="00987810"/>
    <w:rsid w:val="009A047A"/>
    <w:rsid w:val="009B0192"/>
    <w:rsid w:val="009B1841"/>
    <w:rsid w:val="009B3B5D"/>
    <w:rsid w:val="009B47C6"/>
    <w:rsid w:val="009C3BD6"/>
    <w:rsid w:val="009E21D8"/>
    <w:rsid w:val="009E324E"/>
    <w:rsid w:val="009E4E46"/>
    <w:rsid w:val="009F1DAB"/>
    <w:rsid w:val="009F5125"/>
    <w:rsid w:val="00A04558"/>
    <w:rsid w:val="00A21BAF"/>
    <w:rsid w:val="00A2211F"/>
    <w:rsid w:val="00A23697"/>
    <w:rsid w:val="00A430D8"/>
    <w:rsid w:val="00A440D8"/>
    <w:rsid w:val="00A5572C"/>
    <w:rsid w:val="00A55D41"/>
    <w:rsid w:val="00A62CDC"/>
    <w:rsid w:val="00A72676"/>
    <w:rsid w:val="00A765E4"/>
    <w:rsid w:val="00A94C0F"/>
    <w:rsid w:val="00AA1D3B"/>
    <w:rsid w:val="00AA1FD9"/>
    <w:rsid w:val="00AB0B3B"/>
    <w:rsid w:val="00AB0DA7"/>
    <w:rsid w:val="00AC2CDF"/>
    <w:rsid w:val="00AE2F42"/>
    <w:rsid w:val="00AE3FEF"/>
    <w:rsid w:val="00B03D88"/>
    <w:rsid w:val="00B044F7"/>
    <w:rsid w:val="00B11291"/>
    <w:rsid w:val="00B14793"/>
    <w:rsid w:val="00B20A35"/>
    <w:rsid w:val="00B22471"/>
    <w:rsid w:val="00B278BC"/>
    <w:rsid w:val="00B40DCB"/>
    <w:rsid w:val="00B472BA"/>
    <w:rsid w:val="00B475A4"/>
    <w:rsid w:val="00B50897"/>
    <w:rsid w:val="00B508B8"/>
    <w:rsid w:val="00B518E1"/>
    <w:rsid w:val="00B52E78"/>
    <w:rsid w:val="00B54144"/>
    <w:rsid w:val="00B547E0"/>
    <w:rsid w:val="00B62683"/>
    <w:rsid w:val="00B63438"/>
    <w:rsid w:val="00B67EFE"/>
    <w:rsid w:val="00B71086"/>
    <w:rsid w:val="00B82A26"/>
    <w:rsid w:val="00B83F52"/>
    <w:rsid w:val="00B84D0F"/>
    <w:rsid w:val="00BA1B1C"/>
    <w:rsid w:val="00BA35DE"/>
    <w:rsid w:val="00BA5789"/>
    <w:rsid w:val="00BB0166"/>
    <w:rsid w:val="00BB01DE"/>
    <w:rsid w:val="00BB176B"/>
    <w:rsid w:val="00BB5F4C"/>
    <w:rsid w:val="00BC03C8"/>
    <w:rsid w:val="00BC3CC5"/>
    <w:rsid w:val="00BD1CE2"/>
    <w:rsid w:val="00BD3063"/>
    <w:rsid w:val="00BD5EAA"/>
    <w:rsid w:val="00BD6AB6"/>
    <w:rsid w:val="00C0104E"/>
    <w:rsid w:val="00C03111"/>
    <w:rsid w:val="00C21C04"/>
    <w:rsid w:val="00C265CF"/>
    <w:rsid w:val="00C47D1A"/>
    <w:rsid w:val="00C51C7D"/>
    <w:rsid w:val="00C52D67"/>
    <w:rsid w:val="00C53A2F"/>
    <w:rsid w:val="00C56D35"/>
    <w:rsid w:val="00C60594"/>
    <w:rsid w:val="00C61E88"/>
    <w:rsid w:val="00C756FF"/>
    <w:rsid w:val="00C83BAF"/>
    <w:rsid w:val="00C879F4"/>
    <w:rsid w:val="00C94013"/>
    <w:rsid w:val="00C94BD8"/>
    <w:rsid w:val="00C95206"/>
    <w:rsid w:val="00CA3EA1"/>
    <w:rsid w:val="00CB2E8F"/>
    <w:rsid w:val="00CB4112"/>
    <w:rsid w:val="00CC043A"/>
    <w:rsid w:val="00CD0751"/>
    <w:rsid w:val="00CD3DAF"/>
    <w:rsid w:val="00CE65F0"/>
    <w:rsid w:val="00CE7B5A"/>
    <w:rsid w:val="00CF2CA2"/>
    <w:rsid w:val="00CF3938"/>
    <w:rsid w:val="00CF4616"/>
    <w:rsid w:val="00CF5037"/>
    <w:rsid w:val="00CF773A"/>
    <w:rsid w:val="00D00560"/>
    <w:rsid w:val="00D106D2"/>
    <w:rsid w:val="00D12EC9"/>
    <w:rsid w:val="00D20EF1"/>
    <w:rsid w:val="00D35748"/>
    <w:rsid w:val="00D42B1F"/>
    <w:rsid w:val="00D552F3"/>
    <w:rsid w:val="00D615AD"/>
    <w:rsid w:val="00D70187"/>
    <w:rsid w:val="00D8047E"/>
    <w:rsid w:val="00D80575"/>
    <w:rsid w:val="00D90139"/>
    <w:rsid w:val="00D95981"/>
    <w:rsid w:val="00D9730B"/>
    <w:rsid w:val="00D97BF8"/>
    <w:rsid w:val="00DA6ED0"/>
    <w:rsid w:val="00DB3460"/>
    <w:rsid w:val="00DB6761"/>
    <w:rsid w:val="00DB77DB"/>
    <w:rsid w:val="00DC51BA"/>
    <w:rsid w:val="00DC6BB2"/>
    <w:rsid w:val="00DD056E"/>
    <w:rsid w:val="00DD076E"/>
    <w:rsid w:val="00DE32F8"/>
    <w:rsid w:val="00DF5801"/>
    <w:rsid w:val="00E025FA"/>
    <w:rsid w:val="00E06A54"/>
    <w:rsid w:val="00E11A13"/>
    <w:rsid w:val="00E1495C"/>
    <w:rsid w:val="00E21198"/>
    <w:rsid w:val="00E35835"/>
    <w:rsid w:val="00E36192"/>
    <w:rsid w:val="00E45360"/>
    <w:rsid w:val="00E553E8"/>
    <w:rsid w:val="00E65E5B"/>
    <w:rsid w:val="00E70B78"/>
    <w:rsid w:val="00E73F71"/>
    <w:rsid w:val="00E76A0A"/>
    <w:rsid w:val="00E93D14"/>
    <w:rsid w:val="00E961D6"/>
    <w:rsid w:val="00EA2F4B"/>
    <w:rsid w:val="00EA6EF0"/>
    <w:rsid w:val="00EB6159"/>
    <w:rsid w:val="00EB6B3E"/>
    <w:rsid w:val="00EC0D1B"/>
    <w:rsid w:val="00ED42D1"/>
    <w:rsid w:val="00ED5102"/>
    <w:rsid w:val="00ED7255"/>
    <w:rsid w:val="00EF20BB"/>
    <w:rsid w:val="00F00394"/>
    <w:rsid w:val="00F0047D"/>
    <w:rsid w:val="00F1191C"/>
    <w:rsid w:val="00F12DEC"/>
    <w:rsid w:val="00F13AA9"/>
    <w:rsid w:val="00F1797E"/>
    <w:rsid w:val="00F17B5D"/>
    <w:rsid w:val="00F25439"/>
    <w:rsid w:val="00F33F5B"/>
    <w:rsid w:val="00F353BD"/>
    <w:rsid w:val="00F54D73"/>
    <w:rsid w:val="00F57FEB"/>
    <w:rsid w:val="00F67625"/>
    <w:rsid w:val="00F74560"/>
    <w:rsid w:val="00F821D1"/>
    <w:rsid w:val="00F92981"/>
    <w:rsid w:val="00F92BE8"/>
    <w:rsid w:val="00F950FC"/>
    <w:rsid w:val="00FA441D"/>
    <w:rsid w:val="00FB3797"/>
    <w:rsid w:val="00FB4472"/>
    <w:rsid w:val="00FB7625"/>
    <w:rsid w:val="00FB76D0"/>
    <w:rsid w:val="00FC265B"/>
    <w:rsid w:val="00FD0875"/>
    <w:rsid w:val="00FD332A"/>
    <w:rsid w:val="00FD627A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482F"/>
  <w15:chartTrackingRefBased/>
  <w15:docId w15:val="{29395BFD-386A-474F-BA0A-0C8C0A5C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8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školka</dc:creator>
  <cp:keywords/>
  <dc:description/>
  <cp:lastModifiedBy>Pavlína Dvořáková</cp:lastModifiedBy>
  <cp:revision>2</cp:revision>
  <cp:lastPrinted>2023-03-19T20:05:00Z</cp:lastPrinted>
  <dcterms:created xsi:type="dcterms:W3CDTF">2023-09-24T08:04:00Z</dcterms:created>
  <dcterms:modified xsi:type="dcterms:W3CDTF">2023-09-24T08:04:00Z</dcterms:modified>
</cp:coreProperties>
</file>